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F6F27" w14:textId="3B06F6A3" w:rsidR="00824BD4" w:rsidRPr="00C45EA4" w:rsidRDefault="00824BD4" w:rsidP="00824BD4">
      <w:pPr>
        <w:jc w:val="center"/>
        <w:rPr>
          <w:b/>
          <w:snapToGrid w:val="0"/>
          <w:sz w:val="40"/>
          <w:szCs w:val="40"/>
        </w:rPr>
      </w:pPr>
      <w:r>
        <w:rPr>
          <w:rFonts w:eastAsia="Calibri"/>
          <w:b/>
          <w:szCs w:val="24"/>
        </w:rPr>
        <w:t xml:space="preserve"> Отчет</w:t>
      </w:r>
      <w:r w:rsidR="002F0A89" w:rsidRPr="00C939A5">
        <w:rPr>
          <w:rFonts w:eastAsia="Calibri"/>
          <w:b/>
          <w:szCs w:val="24"/>
        </w:rPr>
        <w:t xml:space="preserve"> о </w:t>
      </w:r>
      <w:proofErr w:type="spellStart"/>
      <w:r w:rsidR="002F0A89" w:rsidRPr="00C939A5">
        <w:rPr>
          <w:rFonts w:eastAsia="Calibri"/>
          <w:b/>
          <w:szCs w:val="24"/>
        </w:rPr>
        <w:t>самообследовани</w:t>
      </w:r>
      <w:r>
        <w:rPr>
          <w:rFonts w:eastAsia="Calibri"/>
          <w:b/>
          <w:szCs w:val="24"/>
        </w:rPr>
        <w:t>и</w:t>
      </w:r>
      <w:proofErr w:type="spellEnd"/>
      <w:r>
        <w:rPr>
          <w:rFonts w:eastAsia="Calibri"/>
          <w:b/>
          <w:szCs w:val="24"/>
        </w:rPr>
        <w:t xml:space="preserve"> за 2019-2020</w:t>
      </w:r>
      <w:bookmarkStart w:id="0" w:name="_GoBack"/>
      <w:bookmarkEnd w:id="0"/>
      <w:r>
        <w:rPr>
          <w:rFonts w:eastAsia="Calibri"/>
          <w:b/>
          <w:szCs w:val="24"/>
        </w:rPr>
        <w:t xml:space="preserve"> учебный год МБОУ </w:t>
      </w:r>
      <w:proofErr w:type="gramStart"/>
      <w:r>
        <w:rPr>
          <w:rFonts w:eastAsia="Calibri"/>
          <w:b/>
          <w:szCs w:val="24"/>
        </w:rPr>
        <w:t xml:space="preserve">« </w:t>
      </w:r>
      <w:proofErr w:type="spellStart"/>
      <w:r>
        <w:rPr>
          <w:rFonts w:eastAsia="Calibri"/>
          <w:b/>
          <w:szCs w:val="24"/>
        </w:rPr>
        <w:t>Карамышевская</w:t>
      </w:r>
      <w:proofErr w:type="spellEnd"/>
      <w:proofErr w:type="gramEnd"/>
      <w:r>
        <w:rPr>
          <w:rFonts w:eastAsia="Calibri"/>
          <w:b/>
          <w:szCs w:val="24"/>
        </w:rPr>
        <w:t xml:space="preserve"> ООШ им. Бари </w:t>
      </w:r>
      <w:proofErr w:type="spellStart"/>
      <w:r>
        <w:rPr>
          <w:rFonts w:eastAsia="Calibri"/>
          <w:b/>
          <w:szCs w:val="24"/>
        </w:rPr>
        <w:t>Габдрахманова</w:t>
      </w:r>
      <w:proofErr w:type="spellEnd"/>
      <w:r>
        <w:rPr>
          <w:rFonts w:eastAsia="Calibri"/>
          <w:b/>
          <w:szCs w:val="24"/>
        </w:rPr>
        <w:t>»</w:t>
      </w:r>
    </w:p>
    <w:p w14:paraId="7F64B38A" w14:textId="6274B9AD" w:rsidR="002F0A89" w:rsidRPr="00C939A5" w:rsidRDefault="002F0A89" w:rsidP="002F0A89">
      <w:pPr>
        <w:spacing w:line="276" w:lineRule="auto"/>
        <w:jc w:val="center"/>
        <w:rPr>
          <w:rFonts w:eastAsia="Calibri"/>
          <w:b/>
          <w:szCs w:val="24"/>
        </w:rPr>
      </w:pPr>
    </w:p>
    <w:p w14:paraId="5548A8E5" w14:textId="77777777" w:rsidR="002F0A89" w:rsidRPr="00C939A5" w:rsidRDefault="002F0A89" w:rsidP="002F0A89">
      <w:pPr>
        <w:numPr>
          <w:ilvl w:val="0"/>
          <w:numId w:val="4"/>
        </w:numPr>
        <w:spacing w:line="276" w:lineRule="auto"/>
        <w:contextualSpacing/>
        <w:jc w:val="center"/>
        <w:rPr>
          <w:rFonts w:eastAsia="Calibri"/>
          <w:b/>
          <w:szCs w:val="24"/>
        </w:rPr>
      </w:pPr>
      <w:r w:rsidRPr="00C939A5">
        <w:rPr>
          <w:rFonts w:eastAsia="Calibri"/>
          <w:b/>
          <w:szCs w:val="24"/>
        </w:rPr>
        <w:t>Аналитическая часть</w:t>
      </w:r>
    </w:p>
    <w:p w14:paraId="5F844B75" w14:textId="77777777" w:rsidR="002F0A89" w:rsidRPr="00C939A5" w:rsidRDefault="002F0A89" w:rsidP="002F0A89">
      <w:pPr>
        <w:spacing w:line="276" w:lineRule="auto"/>
        <w:jc w:val="center"/>
        <w:rPr>
          <w:rFonts w:eastAsia="Calibri"/>
          <w:b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1"/>
        <w:gridCol w:w="2089"/>
        <w:gridCol w:w="6265"/>
      </w:tblGrid>
      <w:tr w:rsidR="002F0A89" w:rsidRPr="00C939A5" w14:paraId="619F5264" w14:textId="77777777" w:rsidTr="00AD2B4C">
        <w:tc>
          <w:tcPr>
            <w:tcW w:w="0" w:type="auto"/>
          </w:tcPr>
          <w:p w14:paraId="714FA16A" w14:textId="77777777" w:rsidR="002F0A89" w:rsidRPr="00C939A5" w:rsidRDefault="002F0A89" w:rsidP="00AD2B4C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 w:rsidRPr="00C939A5">
              <w:rPr>
                <w:rFonts w:eastAsia="Calibri"/>
                <w:b/>
                <w:szCs w:val="24"/>
              </w:rPr>
              <w:t>№ раздела</w:t>
            </w:r>
          </w:p>
        </w:tc>
        <w:tc>
          <w:tcPr>
            <w:tcW w:w="0" w:type="auto"/>
          </w:tcPr>
          <w:p w14:paraId="16F05E84" w14:textId="77777777" w:rsidR="002F0A89" w:rsidRPr="00C939A5" w:rsidRDefault="002F0A89" w:rsidP="00AD2B4C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 w:rsidRPr="00C939A5">
              <w:rPr>
                <w:rFonts w:eastAsia="Calibri"/>
                <w:b/>
                <w:szCs w:val="24"/>
              </w:rPr>
              <w:t>Название раздела</w:t>
            </w:r>
            <w:r w:rsidRPr="00C939A5">
              <w:rPr>
                <w:rFonts w:eastAsia="Calibri"/>
                <w:b/>
                <w:szCs w:val="24"/>
                <w:vertAlign w:val="superscript"/>
              </w:rPr>
              <w:footnoteReference w:id="1"/>
            </w:r>
          </w:p>
        </w:tc>
        <w:tc>
          <w:tcPr>
            <w:tcW w:w="0" w:type="auto"/>
          </w:tcPr>
          <w:p w14:paraId="1E669CEF" w14:textId="77777777" w:rsidR="002F0A89" w:rsidRPr="00C939A5" w:rsidRDefault="002F0A89" w:rsidP="00AD2B4C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 w:rsidRPr="00C939A5">
              <w:rPr>
                <w:rFonts w:eastAsia="Calibri"/>
                <w:b/>
                <w:szCs w:val="24"/>
              </w:rPr>
              <w:t>Содержимое раздела</w:t>
            </w:r>
          </w:p>
        </w:tc>
      </w:tr>
      <w:tr w:rsidR="002F0A89" w:rsidRPr="00C939A5" w14:paraId="60433EBC" w14:textId="77777777" w:rsidTr="00AD2B4C">
        <w:tc>
          <w:tcPr>
            <w:tcW w:w="0" w:type="auto"/>
          </w:tcPr>
          <w:p w14:paraId="3828B0CD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1</w:t>
            </w:r>
          </w:p>
        </w:tc>
        <w:tc>
          <w:tcPr>
            <w:tcW w:w="0" w:type="auto"/>
          </w:tcPr>
          <w:p w14:paraId="0C138696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</w:tcPr>
          <w:p w14:paraId="597CFD8D" w14:textId="77777777" w:rsidR="005510B7" w:rsidRDefault="005510B7" w:rsidP="005510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0B7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510B7">
              <w:rPr>
                <w:rFonts w:ascii="Times New Roman" w:hAnsi="Times New Roman"/>
                <w:sz w:val="24"/>
                <w:szCs w:val="24"/>
              </w:rPr>
              <w:t>Карамышевская</w:t>
            </w:r>
            <w:proofErr w:type="spellEnd"/>
            <w:r w:rsidRPr="005510B7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имени Героя Советского Союза Бари </w:t>
            </w:r>
            <w:proofErr w:type="spellStart"/>
            <w:r w:rsidRPr="005510B7">
              <w:rPr>
                <w:rFonts w:ascii="Times New Roman" w:hAnsi="Times New Roman"/>
                <w:sz w:val="24"/>
                <w:szCs w:val="24"/>
              </w:rPr>
              <w:t>Габдрахмановича</w:t>
            </w:r>
            <w:proofErr w:type="spellEnd"/>
            <w:r w:rsidRPr="0055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10B7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5510B7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 w:rsidRPr="005510B7">
              <w:rPr>
                <w:rFonts w:ascii="Times New Roman" w:hAnsi="Times New Roman"/>
                <w:sz w:val="24"/>
                <w:szCs w:val="24"/>
              </w:rPr>
              <w:t>Черемшанского</w:t>
            </w:r>
            <w:proofErr w:type="spellEnd"/>
            <w:proofErr w:type="gramEnd"/>
            <w:r w:rsidRPr="005510B7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Республики Татарстан.</w:t>
            </w:r>
          </w:p>
          <w:p w14:paraId="5E0F72C8" w14:textId="77777777" w:rsidR="005510B7" w:rsidRPr="005510B7" w:rsidRDefault="005510B7" w:rsidP="005510B7">
            <w:pPr>
              <w:pStyle w:val="aa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0B7">
              <w:rPr>
                <w:rFonts w:ascii="Times New Roman" w:hAnsi="Times New Roman"/>
                <w:sz w:val="24"/>
                <w:szCs w:val="24"/>
              </w:rPr>
              <w:t xml:space="preserve">Место нахождения Учреждения (юридический, фактический и почтовый адрес): 423119, Республика Татарстан, </w:t>
            </w:r>
            <w:proofErr w:type="spellStart"/>
            <w:proofErr w:type="gramStart"/>
            <w:r w:rsidRPr="005510B7">
              <w:rPr>
                <w:rFonts w:ascii="Times New Roman" w:hAnsi="Times New Roman"/>
                <w:sz w:val="24"/>
                <w:szCs w:val="24"/>
              </w:rPr>
              <w:t>Черемшанский</w:t>
            </w:r>
            <w:proofErr w:type="spellEnd"/>
            <w:r w:rsidRPr="005510B7">
              <w:rPr>
                <w:rFonts w:ascii="Times New Roman" w:hAnsi="Times New Roman"/>
                <w:sz w:val="24"/>
                <w:szCs w:val="24"/>
              </w:rPr>
              <w:t xml:space="preserve">  район</w:t>
            </w:r>
            <w:proofErr w:type="gramEnd"/>
            <w:r w:rsidRPr="005510B7">
              <w:rPr>
                <w:rFonts w:ascii="Times New Roman" w:hAnsi="Times New Roman"/>
                <w:sz w:val="24"/>
                <w:szCs w:val="24"/>
              </w:rPr>
              <w:t>, село Карамышево, улица Школьная, дом 8.</w:t>
            </w:r>
          </w:p>
          <w:p w14:paraId="41BC635C" w14:textId="2880A033" w:rsidR="005510B7" w:rsidRPr="005510B7" w:rsidRDefault="005510B7" w:rsidP="005510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 88439642246</w:t>
            </w:r>
          </w:p>
          <w:p w14:paraId="0CBE9B99" w14:textId="2450E5CD" w:rsidR="005510B7" w:rsidRDefault="005510B7" w:rsidP="00AD2B4C">
            <w:pPr>
              <w:spacing w:line="276" w:lineRule="auto"/>
              <w:rPr>
                <w:rFonts w:eastAsia="Calibri"/>
                <w:szCs w:val="24"/>
              </w:rPr>
            </w:pPr>
            <w:proofErr w:type="gramStart"/>
            <w:r>
              <w:rPr>
                <w:rFonts w:eastAsia="Calibri"/>
                <w:szCs w:val="24"/>
              </w:rPr>
              <w:t>Лицензия  №</w:t>
            </w:r>
            <w:proofErr w:type="gramEnd"/>
            <w:r>
              <w:rPr>
                <w:rFonts w:eastAsia="Calibri"/>
                <w:szCs w:val="24"/>
              </w:rPr>
              <w:t>8702 от 23 сентября 2016 года на осуществления образовательной деятельности Серия 16 Л 01   № 0004739</w:t>
            </w:r>
          </w:p>
          <w:p w14:paraId="0763EB91" w14:textId="77777777" w:rsidR="005510B7" w:rsidRDefault="005510B7" w:rsidP="00AD2B4C">
            <w:pPr>
              <w:spacing w:line="276" w:lineRule="auto"/>
              <w:rPr>
                <w:rFonts w:eastAsia="Calibri"/>
                <w:szCs w:val="24"/>
              </w:rPr>
            </w:pPr>
          </w:p>
          <w:p w14:paraId="1F50C8E2" w14:textId="11CF7508" w:rsidR="005510B7" w:rsidRDefault="001640E8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1640E8">
              <w:rPr>
                <w:rFonts w:eastAsia="Calibri"/>
                <w:szCs w:val="24"/>
              </w:rPr>
              <w:t>Свидетельство о го</w:t>
            </w:r>
            <w:r>
              <w:rPr>
                <w:rFonts w:eastAsia="Calibri"/>
                <w:szCs w:val="24"/>
              </w:rPr>
              <w:t>сударственной аккредитации</w:t>
            </w:r>
            <w:r>
              <w:rPr>
                <w:rFonts w:eastAsia="Calibri"/>
                <w:szCs w:val="24"/>
              </w:rPr>
              <w:tab/>
              <w:t>От 20</w:t>
            </w:r>
            <w:r w:rsidRPr="001640E8">
              <w:rPr>
                <w:rFonts w:eastAsia="Calibri"/>
                <w:szCs w:val="24"/>
              </w:rPr>
              <w:t>.</w:t>
            </w:r>
            <w:r>
              <w:rPr>
                <w:rFonts w:eastAsia="Calibri"/>
                <w:szCs w:val="24"/>
              </w:rPr>
              <w:t xml:space="preserve">10.2016 № 3865, серия 16 А 01 № 0000978; срок действия: до 25 </w:t>
            </w:r>
            <w:proofErr w:type="gramStart"/>
            <w:r>
              <w:rPr>
                <w:rFonts w:eastAsia="Calibri"/>
                <w:szCs w:val="24"/>
              </w:rPr>
              <w:t>июня  2024</w:t>
            </w:r>
            <w:proofErr w:type="gramEnd"/>
            <w:r w:rsidRPr="001640E8">
              <w:rPr>
                <w:rFonts w:eastAsia="Calibri"/>
                <w:szCs w:val="24"/>
              </w:rPr>
              <w:t xml:space="preserve"> года</w:t>
            </w:r>
          </w:p>
          <w:p w14:paraId="4311F288" w14:textId="77777777" w:rsidR="001640E8" w:rsidRPr="001640E8" w:rsidRDefault="001640E8" w:rsidP="001640E8">
            <w:pPr>
              <w:spacing w:line="276" w:lineRule="auto"/>
              <w:rPr>
                <w:rFonts w:eastAsia="Calibri"/>
                <w:szCs w:val="24"/>
              </w:rPr>
            </w:pPr>
            <w:r w:rsidRPr="001640E8">
              <w:rPr>
                <w:rFonts w:eastAsia="Calibri"/>
                <w:szCs w:val="24"/>
              </w:rPr>
              <w:t xml:space="preserve">Учредителем Учреждения является муниципальное образование </w:t>
            </w:r>
            <w:proofErr w:type="spellStart"/>
            <w:r w:rsidRPr="001640E8">
              <w:rPr>
                <w:rFonts w:eastAsia="Calibri"/>
                <w:szCs w:val="24"/>
              </w:rPr>
              <w:t>Черемшанский</w:t>
            </w:r>
            <w:proofErr w:type="spellEnd"/>
            <w:r w:rsidRPr="001640E8">
              <w:rPr>
                <w:rFonts w:eastAsia="Calibri"/>
                <w:szCs w:val="24"/>
              </w:rPr>
              <w:t xml:space="preserve"> </w:t>
            </w:r>
            <w:proofErr w:type="gramStart"/>
            <w:r w:rsidRPr="001640E8">
              <w:rPr>
                <w:rFonts w:eastAsia="Calibri"/>
                <w:szCs w:val="24"/>
              </w:rPr>
              <w:t>муниципальный  район</w:t>
            </w:r>
            <w:proofErr w:type="gramEnd"/>
            <w:r w:rsidRPr="001640E8">
              <w:rPr>
                <w:rFonts w:eastAsia="Calibri"/>
                <w:szCs w:val="24"/>
              </w:rPr>
              <w:t xml:space="preserve"> Республики Татарстан.</w:t>
            </w:r>
          </w:p>
          <w:p w14:paraId="79374A35" w14:textId="1ED1A1B9" w:rsidR="005510B7" w:rsidRDefault="001640E8" w:rsidP="001640E8">
            <w:pPr>
              <w:spacing w:line="276" w:lineRule="auto"/>
              <w:rPr>
                <w:rFonts w:eastAsia="Calibri"/>
                <w:szCs w:val="24"/>
              </w:rPr>
            </w:pPr>
            <w:r w:rsidRPr="001640E8">
              <w:rPr>
                <w:rFonts w:eastAsia="Calibri"/>
                <w:szCs w:val="24"/>
              </w:rPr>
              <w:t xml:space="preserve"> Функции и полномочия учредителя Учреждения от имени муниципального образования </w:t>
            </w:r>
            <w:proofErr w:type="spellStart"/>
            <w:r w:rsidRPr="001640E8">
              <w:rPr>
                <w:rFonts w:eastAsia="Calibri"/>
                <w:szCs w:val="24"/>
              </w:rPr>
              <w:t>Черемшанского</w:t>
            </w:r>
            <w:proofErr w:type="spellEnd"/>
            <w:r w:rsidRPr="001640E8">
              <w:rPr>
                <w:rFonts w:eastAsia="Calibri"/>
                <w:szCs w:val="24"/>
              </w:rPr>
              <w:t xml:space="preserve"> муниципального района Республики Татарстан осуществляет Исполнительный комитет </w:t>
            </w:r>
            <w:proofErr w:type="spellStart"/>
            <w:r w:rsidRPr="001640E8">
              <w:rPr>
                <w:rFonts w:eastAsia="Calibri"/>
                <w:szCs w:val="24"/>
              </w:rPr>
              <w:t>Черемшанского</w:t>
            </w:r>
            <w:proofErr w:type="spellEnd"/>
            <w:r w:rsidRPr="001640E8">
              <w:rPr>
                <w:rFonts w:eastAsia="Calibri"/>
                <w:szCs w:val="24"/>
              </w:rPr>
              <w:t xml:space="preserve"> муниципального района Республики Татарстан</w:t>
            </w:r>
          </w:p>
          <w:p w14:paraId="0FB88175" w14:textId="55C9A54D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</w:p>
          <w:p w14:paraId="417FD60B" w14:textId="65C51BD5" w:rsidR="002F0A89" w:rsidRPr="00C939A5" w:rsidRDefault="001640E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</w:p>
        </w:tc>
      </w:tr>
      <w:tr w:rsidR="002F0A89" w:rsidRPr="00C939A5" w14:paraId="1F447F00" w14:textId="77777777" w:rsidTr="00AD2B4C">
        <w:tc>
          <w:tcPr>
            <w:tcW w:w="0" w:type="auto"/>
          </w:tcPr>
          <w:p w14:paraId="0ECA8ADE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2</w:t>
            </w:r>
          </w:p>
        </w:tc>
        <w:tc>
          <w:tcPr>
            <w:tcW w:w="0" w:type="auto"/>
          </w:tcPr>
          <w:p w14:paraId="0B3E0E97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Система управления ОО</w:t>
            </w:r>
          </w:p>
        </w:tc>
        <w:tc>
          <w:tcPr>
            <w:tcW w:w="0" w:type="auto"/>
          </w:tcPr>
          <w:p w14:paraId="646C4723" w14:textId="77777777" w:rsidR="001640E8" w:rsidRPr="001640E8" w:rsidRDefault="001640E8" w:rsidP="001640E8">
            <w:pPr>
              <w:spacing w:line="276" w:lineRule="auto"/>
              <w:rPr>
                <w:rFonts w:eastAsia="Calibri"/>
                <w:szCs w:val="24"/>
              </w:rPr>
            </w:pPr>
            <w:r w:rsidRPr="001640E8">
              <w:rPr>
                <w:rFonts w:eastAsia="Calibri"/>
                <w:szCs w:val="24"/>
              </w:rPr>
              <w:t>Директор</w:t>
            </w:r>
          </w:p>
          <w:p w14:paraId="28F204C0" w14:textId="476D3731" w:rsidR="001640E8" w:rsidRPr="001640E8" w:rsidRDefault="001640E8" w:rsidP="001640E8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Совет школы</w:t>
            </w:r>
          </w:p>
          <w:p w14:paraId="67ACF6F7" w14:textId="77777777" w:rsidR="001640E8" w:rsidRPr="001640E8" w:rsidRDefault="001640E8" w:rsidP="001640E8">
            <w:pPr>
              <w:spacing w:line="276" w:lineRule="auto"/>
              <w:rPr>
                <w:rFonts w:eastAsia="Calibri"/>
                <w:szCs w:val="24"/>
              </w:rPr>
            </w:pPr>
            <w:r w:rsidRPr="001640E8">
              <w:rPr>
                <w:rFonts w:eastAsia="Calibri"/>
                <w:szCs w:val="24"/>
              </w:rPr>
              <w:t>Педагогический совет</w:t>
            </w:r>
          </w:p>
          <w:p w14:paraId="1D06BE15" w14:textId="718B4AED" w:rsidR="001640E8" w:rsidRDefault="001640E8" w:rsidP="001640E8">
            <w:pPr>
              <w:spacing w:line="276" w:lineRule="auto"/>
              <w:rPr>
                <w:rFonts w:eastAsia="Calibri"/>
                <w:szCs w:val="24"/>
              </w:rPr>
            </w:pPr>
            <w:r w:rsidRPr="001640E8">
              <w:rPr>
                <w:rFonts w:eastAsia="Calibri"/>
                <w:szCs w:val="24"/>
              </w:rPr>
              <w:t>Общее собрание работников</w:t>
            </w:r>
          </w:p>
          <w:p w14:paraId="26B6E2B4" w14:textId="77777777" w:rsidR="001640E8" w:rsidRDefault="001640E8" w:rsidP="00AD2B4C">
            <w:pPr>
              <w:spacing w:line="276" w:lineRule="auto"/>
              <w:rPr>
                <w:rFonts w:eastAsia="Calibri"/>
                <w:szCs w:val="24"/>
              </w:rPr>
            </w:pPr>
          </w:p>
          <w:p w14:paraId="5123DA46" w14:textId="77777777" w:rsidR="001640E8" w:rsidRDefault="001640E8" w:rsidP="00AD2B4C">
            <w:pPr>
              <w:spacing w:line="276" w:lineRule="auto"/>
              <w:rPr>
                <w:rFonts w:eastAsia="Calibri"/>
                <w:szCs w:val="24"/>
              </w:rPr>
            </w:pPr>
          </w:p>
          <w:p w14:paraId="4A64FCD6" w14:textId="30B1E8EA" w:rsidR="002F0A89" w:rsidRPr="00C939A5" w:rsidRDefault="001640E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</w:p>
        </w:tc>
      </w:tr>
      <w:tr w:rsidR="002F0A89" w:rsidRPr="00C939A5" w14:paraId="07765048" w14:textId="77777777" w:rsidTr="00AD2B4C">
        <w:tc>
          <w:tcPr>
            <w:tcW w:w="0" w:type="auto"/>
          </w:tcPr>
          <w:p w14:paraId="21C8F400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lastRenderedPageBreak/>
              <w:t>Раздел 3</w:t>
            </w:r>
          </w:p>
        </w:tc>
        <w:tc>
          <w:tcPr>
            <w:tcW w:w="0" w:type="auto"/>
          </w:tcPr>
          <w:p w14:paraId="3545650A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Содержание подготовки обучающихся</w:t>
            </w:r>
          </w:p>
        </w:tc>
        <w:tc>
          <w:tcPr>
            <w:tcW w:w="0" w:type="auto"/>
          </w:tcPr>
          <w:p w14:paraId="468C6DE7" w14:textId="77777777" w:rsidR="00C76C22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76C22">
              <w:rPr>
                <w:rFonts w:eastAsia="Calibri"/>
                <w:szCs w:val="24"/>
              </w:rPr>
              <w:t xml:space="preserve">Основным видом деятельности Школы является реализация общеобразовательных программ начального общего, основного общего </w:t>
            </w:r>
          </w:p>
          <w:p w14:paraId="4A27EF32" w14:textId="77777777" w:rsidR="00C76C22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</w:p>
          <w:p w14:paraId="21F63B87" w14:textId="6ACCB425" w:rsidR="00C76C22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76C22">
              <w:rPr>
                <w:rFonts w:eastAsia="Calibri"/>
                <w:szCs w:val="24"/>
              </w:rPr>
              <w:t xml:space="preserve"> образования. Также Школа реализует образовательные программы дополнительного образования детей и взрослых.</w:t>
            </w:r>
          </w:p>
          <w:p w14:paraId="4241FD96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Виды реализуемых ООП</w:t>
            </w:r>
          </w:p>
          <w:p w14:paraId="78AA2BDF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3361F5AF" w14:textId="597BDA97" w:rsidR="002F0A89" w:rsidRPr="00C939A5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начального общего- 13</w:t>
            </w:r>
          </w:p>
          <w:p w14:paraId="501B1529" w14:textId="7F7DCB56" w:rsidR="002F0A89" w:rsidRPr="00C939A5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основного общего-21</w:t>
            </w:r>
          </w:p>
          <w:p w14:paraId="7B0093B2" w14:textId="5844719F" w:rsidR="002F0A89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  <w:r w:rsidR="002F0A89" w:rsidRPr="00C939A5">
              <w:rPr>
                <w:rFonts w:eastAsia="Calibri"/>
                <w:szCs w:val="24"/>
              </w:rPr>
              <w:t>Направления дополнительных общеразвивающих программ</w:t>
            </w:r>
            <w:r>
              <w:rPr>
                <w:rFonts w:eastAsia="Calibri"/>
                <w:szCs w:val="24"/>
              </w:rPr>
              <w:t>:</w:t>
            </w:r>
          </w:p>
          <w:p w14:paraId="7631ADE0" w14:textId="2AD87802" w:rsidR="00C76C22" w:rsidRPr="00C939A5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социально-педагогическое</w:t>
            </w:r>
          </w:p>
          <w:p w14:paraId="1545184D" w14:textId="4D80B367" w:rsidR="002F0A89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обучающихся в объединениях дополнительного образования по каждому направлению</w:t>
            </w:r>
            <w:r w:rsidR="00C76C22">
              <w:rPr>
                <w:rFonts w:eastAsia="Calibri"/>
                <w:szCs w:val="24"/>
              </w:rPr>
              <w:t>:</w:t>
            </w:r>
          </w:p>
          <w:p w14:paraId="34B000F3" w14:textId="2D66CBD8" w:rsidR="00C76C22" w:rsidRPr="00C939A5" w:rsidRDefault="00C76C22" w:rsidP="00C76C2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социально-педагогическое-15</w:t>
            </w:r>
          </w:p>
          <w:p w14:paraId="602F08ED" w14:textId="77777777" w:rsidR="00C76C22" w:rsidRPr="00C939A5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  <w:tr w:rsidR="002F0A89" w:rsidRPr="00C939A5" w14:paraId="4636F436" w14:textId="77777777" w:rsidTr="00AD2B4C">
        <w:tc>
          <w:tcPr>
            <w:tcW w:w="0" w:type="auto"/>
          </w:tcPr>
          <w:p w14:paraId="60F28803" w14:textId="6AE869D3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4</w:t>
            </w:r>
          </w:p>
        </w:tc>
        <w:tc>
          <w:tcPr>
            <w:tcW w:w="0" w:type="auto"/>
          </w:tcPr>
          <w:p w14:paraId="5358BB39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Качество подготовки обучающихся</w:t>
            </w:r>
          </w:p>
        </w:tc>
        <w:tc>
          <w:tcPr>
            <w:tcW w:w="0" w:type="auto"/>
          </w:tcPr>
          <w:p w14:paraId="10CE9804" w14:textId="578A4978" w:rsidR="00C76C22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Успеваемость </w:t>
            </w:r>
            <w:r w:rsidR="00C76C22">
              <w:rPr>
                <w:rFonts w:eastAsia="Calibri"/>
                <w:szCs w:val="24"/>
              </w:rPr>
              <w:t>-100</w:t>
            </w:r>
          </w:p>
          <w:p w14:paraId="0E135546" w14:textId="22622D69" w:rsidR="002F0A89" w:rsidRPr="00C939A5" w:rsidRDefault="00C76C2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</w:t>
            </w:r>
            <w:r w:rsidR="002F0A89" w:rsidRPr="00C939A5">
              <w:rPr>
                <w:rFonts w:eastAsia="Calibri"/>
                <w:szCs w:val="24"/>
              </w:rPr>
              <w:t xml:space="preserve">ачество (четверки, </w:t>
            </w:r>
            <w:proofErr w:type="gramStart"/>
            <w:r w:rsidR="002F0A89" w:rsidRPr="00C939A5">
              <w:rPr>
                <w:rFonts w:eastAsia="Calibri"/>
                <w:szCs w:val="24"/>
              </w:rPr>
              <w:t>пятерки)</w:t>
            </w:r>
            <w:r>
              <w:rPr>
                <w:rFonts w:eastAsia="Calibri"/>
                <w:szCs w:val="24"/>
              </w:rPr>
              <w:t>-</w:t>
            </w:r>
            <w:proofErr w:type="gramEnd"/>
            <w:r w:rsidR="0011664F">
              <w:rPr>
                <w:rFonts w:eastAsia="Calibri"/>
                <w:szCs w:val="24"/>
              </w:rPr>
              <w:t>68</w:t>
            </w:r>
          </w:p>
          <w:p w14:paraId="78AA0C6A" w14:textId="77777777" w:rsidR="0011664F" w:rsidRDefault="0011664F" w:rsidP="0011664F">
            <w:pPr>
              <w:rPr>
                <w:color w:val="000000"/>
                <w:szCs w:val="24"/>
              </w:rPr>
            </w:pPr>
            <w:r>
              <w:rPr>
                <w:rFonts w:eastAsia="Calibri"/>
                <w:szCs w:val="24"/>
              </w:rPr>
              <w:t xml:space="preserve">  </w:t>
            </w:r>
            <w:r w:rsidRPr="00E46152">
              <w:rPr>
                <w:color w:val="000000"/>
                <w:szCs w:val="24"/>
              </w:rPr>
              <w:t xml:space="preserve">В 2020 году ОГЭ, ЕГЭ и ГВЭ отменили как форму аттестации для всех учеников на основании постановления Правительства от 10.06.2020 № 842. </w:t>
            </w:r>
          </w:p>
          <w:p w14:paraId="73254A8E" w14:textId="7399A435" w:rsidR="0011664F" w:rsidRPr="00E46152" w:rsidRDefault="0011664F" w:rsidP="0011664F">
            <w:pPr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      </w:r>
          </w:p>
          <w:p w14:paraId="6CF3209C" w14:textId="683D7113" w:rsidR="002F0A89" w:rsidRPr="00C939A5" w:rsidRDefault="002F0A89" w:rsidP="00AD2B4C">
            <w:pPr>
              <w:spacing w:line="276" w:lineRule="auto"/>
              <w:rPr>
                <w:rFonts w:eastAsia="Calibri"/>
                <w:i/>
                <w:szCs w:val="24"/>
              </w:rPr>
            </w:pPr>
          </w:p>
        </w:tc>
      </w:tr>
      <w:tr w:rsidR="002F0A89" w:rsidRPr="00C939A5" w14:paraId="3F345D59" w14:textId="77777777" w:rsidTr="00AD2B4C">
        <w:tc>
          <w:tcPr>
            <w:tcW w:w="0" w:type="auto"/>
          </w:tcPr>
          <w:p w14:paraId="4543990E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5</w:t>
            </w:r>
          </w:p>
        </w:tc>
        <w:tc>
          <w:tcPr>
            <w:tcW w:w="0" w:type="auto"/>
          </w:tcPr>
          <w:p w14:paraId="4D5374F8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Особенности организации учебного процесса</w:t>
            </w:r>
          </w:p>
        </w:tc>
        <w:tc>
          <w:tcPr>
            <w:tcW w:w="0" w:type="auto"/>
          </w:tcPr>
          <w:p w14:paraId="15BB217E" w14:textId="4AC4F4A7" w:rsidR="002F0A89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классов-комплектов</w:t>
            </w:r>
            <w:r w:rsidR="0011664F">
              <w:rPr>
                <w:rFonts w:eastAsia="Calibri"/>
                <w:szCs w:val="24"/>
              </w:rPr>
              <w:t>-8</w:t>
            </w:r>
          </w:p>
          <w:p w14:paraId="65CBF47D" w14:textId="77777777" w:rsidR="0011664F" w:rsidRPr="00E46152" w:rsidRDefault="0011664F" w:rsidP="0011664F">
            <w:pPr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      </w:r>
          </w:p>
          <w:p w14:paraId="4700989E" w14:textId="00CB8FD4" w:rsidR="002F0A89" w:rsidRPr="00C939A5" w:rsidRDefault="0011664F" w:rsidP="009D1350">
            <w:pPr>
              <w:rPr>
                <w:rFonts w:eastAsia="Calibri"/>
                <w:szCs w:val="24"/>
              </w:rPr>
            </w:pPr>
            <w:r w:rsidRPr="00E46152">
              <w:rPr>
                <w:color w:val="000000"/>
                <w:szCs w:val="24"/>
              </w:rPr>
              <w:t>Образовательная деятельность в Школе осуществляется по пятидневной учебной неделе для 1-х классов, по шестид</w:t>
            </w:r>
            <w:r>
              <w:rPr>
                <w:color w:val="000000"/>
                <w:szCs w:val="24"/>
              </w:rPr>
              <w:t>невной учебной неделе – для 2–9</w:t>
            </w:r>
            <w:r w:rsidRPr="00E46152">
              <w:rPr>
                <w:color w:val="000000"/>
                <w:szCs w:val="24"/>
              </w:rPr>
              <w:t>-х классов. Занятия проводя</w:t>
            </w:r>
            <w:r>
              <w:rPr>
                <w:color w:val="000000"/>
                <w:szCs w:val="24"/>
              </w:rPr>
              <w:t>тся в одну смену.</w:t>
            </w:r>
            <w:r w:rsidRPr="00E46152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 </w:t>
            </w:r>
          </w:p>
          <w:p w14:paraId="012BB739" w14:textId="77777777" w:rsidR="009D1350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Продолжительность учебного </w:t>
            </w:r>
            <w:proofErr w:type="gramStart"/>
            <w:r w:rsidRPr="00C939A5">
              <w:rPr>
                <w:rFonts w:eastAsia="Calibri"/>
                <w:szCs w:val="24"/>
              </w:rPr>
              <w:t xml:space="preserve">года </w:t>
            </w:r>
            <w:r w:rsidR="009D1350">
              <w:rPr>
                <w:rFonts w:eastAsia="Calibri"/>
                <w:szCs w:val="24"/>
              </w:rPr>
              <w:t>:</w:t>
            </w:r>
            <w:proofErr w:type="gramEnd"/>
            <w:r w:rsidR="009D1350">
              <w:rPr>
                <w:rFonts w:eastAsia="Calibri"/>
                <w:szCs w:val="24"/>
              </w:rPr>
              <w:t xml:space="preserve"> 1 класс -33 недели,2,3,4,9 классы  -34 недели ,5,6,7,8 классы-35 недель</w:t>
            </w:r>
          </w:p>
          <w:p w14:paraId="7CEBC7ED" w14:textId="748D3A5E" w:rsidR="002F0A89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 </w:t>
            </w:r>
            <w:r w:rsidR="009D1350" w:rsidRPr="00C939A5">
              <w:rPr>
                <w:rFonts w:eastAsia="Calibri"/>
                <w:szCs w:val="24"/>
              </w:rPr>
              <w:t xml:space="preserve">Продолжительность </w:t>
            </w:r>
            <w:proofErr w:type="gramStart"/>
            <w:r w:rsidRPr="00C939A5">
              <w:rPr>
                <w:rFonts w:eastAsia="Calibri"/>
                <w:szCs w:val="24"/>
              </w:rPr>
              <w:t xml:space="preserve">каникул </w:t>
            </w:r>
            <w:r w:rsidR="009D1350">
              <w:rPr>
                <w:rFonts w:eastAsia="Calibri"/>
                <w:szCs w:val="24"/>
              </w:rPr>
              <w:t>:</w:t>
            </w:r>
            <w:proofErr w:type="gramEnd"/>
          </w:p>
          <w:p w14:paraId="69052294" w14:textId="77777777" w:rsidR="009D1350" w:rsidRDefault="009D1350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Осенние-8 дней</w:t>
            </w:r>
          </w:p>
          <w:p w14:paraId="4BA993B3" w14:textId="77777777" w:rsidR="009D1350" w:rsidRDefault="009D1350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Зимние-13 дней</w:t>
            </w:r>
          </w:p>
          <w:p w14:paraId="213E4F2B" w14:textId="4B285080" w:rsidR="009D1350" w:rsidRPr="00C939A5" w:rsidRDefault="009D1350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Весенние-9 дней (</w:t>
            </w:r>
            <w:r w:rsidRPr="00E46152">
              <w:rPr>
                <w:color w:val="000000"/>
                <w:szCs w:val="24"/>
              </w:rPr>
              <w:t xml:space="preserve">В 2020 году в результате введения ограничительных мер в связи с распространением </w:t>
            </w:r>
            <w:proofErr w:type="spellStart"/>
            <w:r w:rsidRPr="00E46152">
              <w:rPr>
                <w:color w:val="000000"/>
                <w:szCs w:val="24"/>
              </w:rPr>
              <w:t>коронавирусной</w:t>
            </w:r>
            <w:proofErr w:type="spellEnd"/>
            <w:r w:rsidRPr="00E46152">
              <w:rPr>
                <w:color w:val="000000"/>
                <w:szCs w:val="24"/>
              </w:rPr>
              <w:t xml:space="preserve"> инфекции</w:t>
            </w:r>
            <w:r>
              <w:rPr>
                <w:color w:val="000000"/>
                <w:szCs w:val="24"/>
              </w:rPr>
              <w:t xml:space="preserve"> весенние каникулы продлились до 19 дней)</w:t>
            </w:r>
          </w:p>
          <w:p w14:paraId="7C61C9D4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обучающихся, получающих образование:</w:t>
            </w:r>
          </w:p>
          <w:p w14:paraId="26A7146B" w14:textId="38CB6F8D" w:rsidR="009D1350" w:rsidRDefault="009D1350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 очно-заочной форме-нет</w:t>
            </w:r>
            <w:r w:rsidRPr="00C939A5">
              <w:rPr>
                <w:rFonts w:eastAsia="Calibri"/>
                <w:szCs w:val="24"/>
              </w:rPr>
              <w:t xml:space="preserve"> </w:t>
            </w:r>
          </w:p>
          <w:p w14:paraId="53F310A4" w14:textId="77777777" w:rsidR="000E5ED2" w:rsidRDefault="009D1350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заочной форме-нет</w:t>
            </w:r>
          </w:p>
          <w:p w14:paraId="124E44F5" w14:textId="660B82A7" w:rsidR="002F0A89" w:rsidRPr="00C939A5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Р</w:t>
            </w:r>
            <w:r w:rsidR="002F0A89" w:rsidRPr="00C939A5">
              <w:rPr>
                <w:rFonts w:eastAsia="Calibri"/>
                <w:szCs w:val="24"/>
              </w:rPr>
              <w:t xml:space="preserve">ежима учебной деятельности </w:t>
            </w:r>
            <w:r>
              <w:rPr>
                <w:rFonts w:eastAsia="Calibri"/>
                <w:szCs w:val="24"/>
              </w:rPr>
              <w:t xml:space="preserve">соответствует </w:t>
            </w:r>
            <w:r w:rsidR="002F0A89" w:rsidRPr="00C939A5">
              <w:rPr>
                <w:rFonts w:eastAsia="Calibri"/>
                <w:szCs w:val="24"/>
              </w:rPr>
              <w:t>санитарно-гигиеническим требованиям</w:t>
            </w:r>
          </w:p>
          <w:p w14:paraId="161F05F6" w14:textId="3464D08B" w:rsidR="002F0A89" w:rsidRPr="00C939A5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</w:p>
        </w:tc>
      </w:tr>
      <w:tr w:rsidR="002F0A89" w:rsidRPr="00C939A5" w14:paraId="2D56DFF4" w14:textId="77777777" w:rsidTr="00AD2B4C">
        <w:tc>
          <w:tcPr>
            <w:tcW w:w="0" w:type="auto"/>
          </w:tcPr>
          <w:p w14:paraId="56EDF4E6" w14:textId="6E6FF744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lastRenderedPageBreak/>
              <w:t>Раздел 6</w:t>
            </w:r>
          </w:p>
        </w:tc>
        <w:tc>
          <w:tcPr>
            <w:tcW w:w="0" w:type="auto"/>
          </w:tcPr>
          <w:p w14:paraId="01D90608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Информация о востребованности выпускников</w:t>
            </w:r>
          </w:p>
        </w:tc>
        <w:tc>
          <w:tcPr>
            <w:tcW w:w="0" w:type="auto"/>
          </w:tcPr>
          <w:p w14:paraId="5E32512C" w14:textId="73F0E794" w:rsidR="002F0A89" w:rsidRPr="00C939A5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  <w:r w:rsidR="002F0A89" w:rsidRPr="00C939A5">
              <w:rPr>
                <w:rFonts w:eastAsia="Calibri"/>
                <w:szCs w:val="24"/>
              </w:rPr>
              <w:t>Доля выпускников основной школы:</w:t>
            </w:r>
          </w:p>
          <w:p w14:paraId="5E70B4E6" w14:textId="696C1F12" w:rsidR="002F0A89" w:rsidRPr="00C939A5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  <w:r w:rsidR="002F0A89" w:rsidRPr="00C939A5">
              <w:rPr>
                <w:rFonts w:eastAsia="Calibri"/>
                <w:szCs w:val="24"/>
              </w:rPr>
              <w:t>- перешедших на обучение в другие школы</w:t>
            </w:r>
            <w:r>
              <w:rPr>
                <w:rFonts w:eastAsia="Calibri"/>
                <w:szCs w:val="24"/>
              </w:rPr>
              <w:t>-2</w:t>
            </w:r>
          </w:p>
          <w:p w14:paraId="24D8D457" w14:textId="1E88901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- поступивших в ссузы</w:t>
            </w:r>
            <w:r w:rsidR="000E5ED2">
              <w:rPr>
                <w:rFonts w:eastAsia="Calibri"/>
                <w:szCs w:val="24"/>
              </w:rPr>
              <w:t>-1</w:t>
            </w:r>
          </w:p>
        </w:tc>
      </w:tr>
      <w:tr w:rsidR="002F0A89" w:rsidRPr="00C939A5" w14:paraId="1C9F023B" w14:textId="77777777" w:rsidTr="00AD2B4C">
        <w:tc>
          <w:tcPr>
            <w:tcW w:w="0" w:type="auto"/>
          </w:tcPr>
          <w:p w14:paraId="78DA5F04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7</w:t>
            </w:r>
          </w:p>
        </w:tc>
        <w:tc>
          <w:tcPr>
            <w:tcW w:w="0" w:type="auto"/>
          </w:tcPr>
          <w:p w14:paraId="6C7C1250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</w:tcPr>
          <w:p w14:paraId="5FE6BBED" w14:textId="6031A9DC" w:rsidR="000E5ED2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Педагогические работники с высшим образованием-15</w:t>
            </w:r>
            <w:r w:rsidR="002F0A89" w:rsidRPr="00C939A5">
              <w:rPr>
                <w:rFonts w:eastAsia="Calibri"/>
                <w:szCs w:val="24"/>
              </w:rPr>
              <w:t xml:space="preserve"> </w:t>
            </w:r>
          </w:p>
          <w:p w14:paraId="6ED77C9F" w14:textId="1114DCAA" w:rsidR="002F0A89" w:rsidRPr="00C939A5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Средне-специальном</w:t>
            </w:r>
            <w:r w:rsidR="002F0A89" w:rsidRPr="00C939A5">
              <w:rPr>
                <w:rFonts w:eastAsia="Calibri"/>
                <w:szCs w:val="24"/>
              </w:rPr>
              <w:t xml:space="preserve"> образованием</w:t>
            </w:r>
            <w:r>
              <w:rPr>
                <w:rFonts w:eastAsia="Calibri"/>
                <w:szCs w:val="24"/>
              </w:rPr>
              <w:t>-2</w:t>
            </w:r>
          </w:p>
          <w:p w14:paraId="5BD4DFD0" w14:textId="19A21F9D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proofErr w:type="spellStart"/>
            <w:r w:rsidRPr="00C939A5">
              <w:rPr>
                <w:rFonts w:eastAsia="Calibri"/>
                <w:szCs w:val="24"/>
              </w:rPr>
              <w:t>Категорийность</w:t>
            </w:r>
            <w:proofErr w:type="spellEnd"/>
            <w:r w:rsidRPr="00C939A5">
              <w:rPr>
                <w:rFonts w:eastAsia="Calibri"/>
                <w:szCs w:val="24"/>
              </w:rPr>
              <w:t xml:space="preserve"> педагогических </w:t>
            </w:r>
            <w:proofErr w:type="gramStart"/>
            <w:r w:rsidRPr="00C939A5">
              <w:rPr>
                <w:rFonts w:eastAsia="Calibri"/>
                <w:szCs w:val="24"/>
              </w:rPr>
              <w:t>работников</w:t>
            </w:r>
            <w:r w:rsidR="000E5ED2">
              <w:rPr>
                <w:rFonts w:eastAsia="Calibri"/>
                <w:szCs w:val="24"/>
              </w:rPr>
              <w:t xml:space="preserve"> :</w:t>
            </w:r>
            <w:proofErr w:type="gramEnd"/>
            <w:r w:rsidR="000E5ED2">
              <w:rPr>
                <w:rFonts w:eastAsia="Calibri"/>
                <w:szCs w:val="24"/>
              </w:rPr>
              <w:t xml:space="preserve"> 1 категория-10 </w:t>
            </w:r>
          </w:p>
          <w:p w14:paraId="109B18BD" w14:textId="77777777" w:rsidR="002F0A89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Группы педагогических работников по стажу работы</w:t>
            </w:r>
            <w:r w:rsidR="000E5ED2">
              <w:rPr>
                <w:rFonts w:eastAsia="Calibri"/>
                <w:szCs w:val="24"/>
              </w:rPr>
              <w:t>:</w:t>
            </w:r>
          </w:p>
          <w:p w14:paraId="7BA38BD2" w14:textId="77B2ED2F" w:rsidR="000E5ED2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10-20 лет- 3 человек</w:t>
            </w:r>
          </w:p>
          <w:p w14:paraId="1721D0EC" w14:textId="72749503" w:rsidR="000E5ED2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20-30 лет- 8 человек</w:t>
            </w:r>
          </w:p>
          <w:p w14:paraId="26422301" w14:textId="54AEE3D8" w:rsidR="000E5ED2" w:rsidRPr="00C939A5" w:rsidRDefault="000E5ED2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Выше 30 лет-</w:t>
            </w:r>
            <w:r w:rsidR="00B17AAA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6</w:t>
            </w:r>
            <w:r w:rsidR="00B17AAA">
              <w:rPr>
                <w:rFonts w:eastAsia="Calibri"/>
                <w:szCs w:val="24"/>
              </w:rPr>
              <w:t xml:space="preserve"> человек</w:t>
            </w:r>
          </w:p>
          <w:p w14:paraId="04915CEA" w14:textId="6895A6FE" w:rsidR="002F0A89" w:rsidRPr="00C939A5" w:rsidRDefault="00B17AAA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8</w:t>
            </w:r>
            <w:r w:rsidRPr="00E46152">
              <w:rPr>
                <w:color w:val="000000"/>
                <w:szCs w:val="24"/>
              </w:rPr>
              <w:t xml:space="preserve"> педагогов прошли повышение квалификации</w:t>
            </w:r>
          </w:p>
          <w:p w14:paraId="13A6B6F3" w14:textId="77777777" w:rsidR="00B17AAA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Состояние обеспеченности педагогическими работниками неосновного назначения</w:t>
            </w:r>
          </w:p>
          <w:p w14:paraId="7F4D7690" w14:textId="77777777" w:rsidR="00B17AAA" w:rsidRDefault="00B17AAA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  <w:r w:rsidR="002F0A89" w:rsidRPr="00C939A5">
              <w:rPr>
                <w:rFonts w:eastAsia="Calibri"/>
                <w:szCs w:val="24"/>
              </w:rPr>
              <w:t>социальный педагог</w:t>
            </w:r>
            <w:r>
              <w:rPr>
                <w:rFonts w:eastAsia="Calibri"/>
                <w:szCs w:val="24"/>
              </w:rPr>
              <w:t>-нет</w:t>
            </w:r>
            <w:r w:rsidR="002F0A89" w:rsidRPr="00C939A5">
              <w:rPr>
                <w:rFonts w:eastAsia="Calibri"/>
                <w:szCs w:val="24"/>
              </w:rPr>
              <w:t>,</w:t>
            </w:r>
          </w:p>
          <w:p w14:paraId="57A629D0" w14:textId="1519EB19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 учитель-дефектолог </w:t>
            </w:r>
            <w:r w:rsidR="00B17AAA">
              <w:rPr>
                <w:rFonts w:eastAsia="Calibri"/>
                <w:szCs w:val="24"/>
              </w:rPr>
              <w:t>-нет</w:t>
            </w:r>
            <w:r w:rsidRPr="00C939A5">
              <w:rPr>
                <w:rFonts w:eastAsia="Calibri"/>
                <w:szCs w:val="24"/>
              </w:rPr>
              <w:t xml:space="preserve"> </w:t>
            </w:r>
          </w:p>
        </w:tc>
      </w:tr>
      <w:tr w:rsidR="002F0A89" w:rsidRPr="00C939A5" w14:paraId="5887C5B8" w14:textId="77777777" w:rsidTr="00AD2B4C">
        <w:tc>
          <w:tcPr>
            <w:tcW w:w="0" w:type="auto"/>
          </w:tcPr>
          <w:p w14:paraId="1B2559F7" w14:textId="5245ABD0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8</w:t>
            </w:r>
          </w:p>
        </w:tc>
        <w:tc>
          <w:tcPr>
            <w:tcW w:w="0" w:type="auto"/>
          </w:tcPr>
          <w:p w14:paraId="02F92BFB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</w:tcPr>
          <w:p w14:paraId="494A334F" w14:textId="34B771A6" w:rsidR="002606BB" w:rsidRPr="002606BB" w:rsidRDefault="002606BB" w:rsidP="002606BB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  <w:r w:rsidRPr="00E46152">
              <w:rPr>
                <w:color w:val="000000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приказом</w:t>
            </w:r>
            <w:r>
              <w:rPr>
                <w:color w:val="000000"/>
                <w:szCs w:val="24"/>
              </w:rPr>
              <w:t> </w:t>
            </w:r>
            <w:proofErr w:type="spellStart"/>
            <w:r w:rsidRPr="00E46152">
              <w:rPr>
                <w:color w:val="000000"/>
                <w:szCs w:val="24"/>
              </w:rPr>
              <w:t>Минпросвещения</w:t>
            </w:r>
            <w:proofErr w:type="spellEnd"/>
            <w:r w:rsidRPr="00E46152">
              <w:rPr>
                <w:color w:val="000000"/>
                <w:szCs w:val="24"/>
              </w:rPr>
              <w:t xml:space="preserve"> России от 20.05.2020 № 254.</w:t>
            </w:r>
          </w:p>
          <w:p w14:paraId="27775CDE" w14:textId="77777777" w:rsidR="00B17AAA" w:rsidRPr="00C70005" w:rsidRDefault="00B17AAA" w:rsidP="00B17AAA">
            <w:pPr>
              <w:rPr>
                <w:szCs w:val="24"/>
                <w:lang w:val="tt-RU"/>
              </w:rPr>
            </w:pPr>
            <w:r w:rsidRPr="00C70005">
              <w:rPr>
                <w:szCs w:val="24"/>
                <w:lang w:val="tt-RU"/>
              </w:rPr>
              <w:t>Общий объем фонда- 4486</w:t>
            </w:r>
          </w:p>
          <w:p w14:paraId="293277D5" w14:textId="77777777" w:rsidR="00B17AAA" w:rsidRPr="00C70005" w:rsidRDefault="00B17AAA" w:rsidP="00B17AAA">
            <w:pPr>
              <w:rPr>
                <w:szCs w:val="24"/>
                <w:lang w:val="tt-RU"/>
              </w:rPr>
            </w:pPr>
            <w:r w:rsidRPr="00C70005">
              <w:rPr>
                <w:szCs w:val="24"/>
                <w:lang w:val="tt-RU"/>
              </w:rPr>
              <w:t>Объем фонда учебной литературы- 1964</w:t>
            </w:r>
          </w:p>
          <w:p w14:paraId="102BEF4A" w14:textId="77777777" w:rsidR="00B17AAA" w:rsidRPr="00C70005" w:rsidRDefault="00B17AAA" w:rsidP="00B17AAA">
            <w:pPr>
              <w:rPr>
                <w:szCs w:val="24"/>
                <w:lang w:val="tt-RU"/>
              </w:rPr>
            </w:pPr>
            <w:r w:rsidRPr="00C70005">
              <w:rPr>
                <w:szCs w:val="24"/>
                <w:lang w:val="tt-RU"/>
              </w:rPr>
              <w:t>Объем фонда художественной литературы- 1263</w:t>
            </w:r>
          </w:p>
          <w:p w14:paraId="0087933F" w14:textId="77777777" w:rsidR="00B17AAA" w:rsidRPr="00C70005" w:rsidRDefault="00B17AAA" w:rsidP="00B17AAA">
            <w:pPr>
              <w:rPr>
                <w:szCs w:val="24"/>
                <w:lang w:val="tt-RU"/>
              </w:rPr>
            </w:pPr>
            <w:r w:rsidRPr="00C70005">
              <w:rPr>
                <w:szCs w:val="24"/>
                <w:lang w:val="tt-RU"/>
              </w:rPr>
              <w:t>Объем фонда методической, отреслевой, справочной литературы- 1259</w:t>
            </w:r>
          </w:p>
          <w:p w14:paraId="78A7CD9C" w14:textId="7C8FC378" w:rsidR="00B17AAA" w:rsidRPr="00C939A5" w:rsidRDefault="002606BB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  <w:r>
              <w:rPr>
                <w:rFonts w:eastAsia="Calibri"/>
                <w:szCs w:val="24"/>
              </w:rPr>
              <w:t>-95</w:t>
            </w:r>
          </w:p>
        </w:tc>
      </w:tr>
      <w:tr w:rsidR="002F0A89" w:rsidRPr="00C939A5" w14:paraId="2F5E2739" w14:textId="77777777" w:rsidTr="00AD2B4C">
        <w:tc>
          <w:tcPr>
            <w:tcW w:w="0" w:type="auto"/>
          </w:tcPr>
          <w:p w14:paraId="6BB8FAFC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9</w:t>
            </w:r>
          </w:p>
        </w:tc>
        <w:tc>
          <w:tcPr>
            <w:tcW w:w="0" w:type="auto"/>
          </w:tcPr>
          <w:p w14:paraId="328178E7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</w:tcPr>
          <w:p w14:paraId="2C080A5D" w14:textId="3D1BF053" w:rsidR="002F0A89" w:rsidRPr="00C939A5" w:rsidRDefault="002606BB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В библиотеке </w:t>
            </w:r>
            <w:proofErr w:type="gramStart"/>
            <w:r>
              <w:rPr>
                <w:rFonts w:eastAsia="Calibri"/>
                <w:szCs w:val="24"/>
              </w:rPr>
              <w:t>имеется  читальный</w:t>
            </w:r>
            <w:proofErr w:type="gramEnd"/>
            <w:r>
              <w:rPr>
                <w:rFonts w:eastAsia="Calibri"/>
                <w:szCs w:val="24"/>
              </w:rPr>
              <w:t xml:space="preserve"> зал</w:t>
            </w:r>
            <w:r w:rsidR="002F0A89" w:rsidRPr="00C939A5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 xml:space="preserve"> </w:t>
            </w:r>
            <w:r w:rsidR="002F0A89" w:rsidRPr="00C939A5">
              <w:rPr>
                <w:rFonts w:eastAsia="Calibri"/>
                <w:szCs w:val="24"/>
              </w:rPr>
              <w:t>, в том числе:</w:t>
            </w:r>
          </w:p>
          <w:p w14:paraId="4B826076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- с обеспечением возможности работы на стационарных компьютерах или использования переносных компьютеров</w:t>
            </w:r>
          </w:p>
          <w:p w14:paraId="7D43A782" w14:textId="67E096CA" w:rsidR="002F0A89" w:rsidRPr="00C939A5" w:rsidRDefault="002606BB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  <w:r w:rsidR="002F0A89" w:rsidRPr="00C939A5">
              <w:rPr>
                <w:rFonts w:eastAsia="Calibri"/>
                <w:szCs w:val="24"/>
              </w:rPr>
              <w:t>- с выходом в Интернет с компьютеров, расположенных в помещении библиотеки</w:t>
            </w:r>
          </w:p>
          <w:p w14:paraId="277E3258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- с контролируемой распечаткой бумажных материалов</w:t>
            </w:r>
          </w:p>
        </w:tc>
      </w:tr>
      <w:tr w:rsidR="002F0A89" w:rsidRPr="00C939A5" w14:paraId="4B003393" w14:textId="77777777" w:rsidTr="00AD2B4C">
        <w:tc>
          <w:tcPr>
            <w:tcW w:w="0" w:type="auto"/>
          </w:tcPr>
          <w:p w14:paraId="4A137399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lastRenderedPageBreak/>
              <w:t>Раздел 10</w:t>
            </w:r>
          </w:p>
        </w:tc>
        <w:tc>
          <w:tcPr>
            <w:tcW w:w="0" w:type="auto"/>
          </w:tcPr>
          <w:p w14:paraId="67468FC5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Материально-технические условия</w:t>
            </w:r>
          </w:p>
        </w:tc>
        <w:tc>
          <w:tcPr>
            <w:tcW w:w="0" w:type="auto"/>
          </w:tcPr>
          <w:p w14:paraId="13406F37" w14:textId="24F520BF" w:rsidR="002B6143" w:rsidRDefault="002B6143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Общая площадь</w:t>
            </w:r>
            <w:r>
              <w:rPr>
                <w:rFonts w:eastAsia="Calibri"/>
                <w:szCs w:val="24"/>
              </w:rPr>
              <w:t xml:space="preserve"> - </w:t>
            </w:r>
            <w:proofErr w:type="gramStart"/>
            <w:r>
              <w:rPr>
                <w:rFonts w:eastAsia="Calibri"/>
                <w:szCs w:val="24"/>
              </w:rPr>
              <w:t>1589,9кв.м</w:t>
            </w:r>
            <w:proofErr w:type="gramEnd"/>
          </w:p>
          <w:p w14:paraId="19065495" w14:textId="0A8D3FE0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  <w:r w:rsidR="002606BB">
              <w:rPr>
                <w:rFonts w:eastAsia="Calibri"/>
                <w:szCs w:val="24"/>
              </w:rPr>
              <w:t xml:space="preserve">-46,8 </w:t>
            </w:r>
            <w:proofErr w:type="spellStart"/>
            <w:r w:rsidR="002606BB">
              <w:rPr>
                <w:rFonts w:eastAsia="Calibri"/>
                <w:szCs w:val="24"/>
              </w:rPr>
              <w:t>кв.м</w:t>
            </w:r>
            <w:proofErr w:type="spellEnd"/>
          </w:p>
          <w:p w14:paraId="22E78DB4" w14:textId="5D41C405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Доля учебных аудиторий, оборудованных трансформируемой мебелью для учащихся</w:t>
            </w:r>
            <w:r w:rsidR="002B6143">
              <w:rPr>
                <w:rFonts w:eastAsia="Calibri"/>
                <w:szCs w:val="24"/>
              </w:rPr>
              <w:t xml:space="preserve">-384 </w:t>
            </w:r>
            <w:proofErr w:type="spellStart"/>
            <w:r w:rsidR="002B6143">
              <w:rPr>
                <w:rFonts w:eastAsia="Calibri"/>
                <w:szCs w:val="24"/>
              </w:rPr>
              <w:t>кв.м</w:t>
            </w:r>
            <w:proofErr w:type="spellEnd"/>
          </w:p>
          <w:p w14:paraId="2834075C" w14:textId="3F09E615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компьютеров в расчете на одного учащегося</w:t>
            </w:r>
            <w:r w:rsidR="002B6143">
              <w:rPr>
                <w:rFonts w:eastAsia="Calibri"/>
                <w:szCs w:val="24"/>
              </w:rPr>
              <w:t>-0.20</w:t>
            </w:r>
          </w:p>
          <w:p w14:paraId="6F0B2D82" w14:textId="42E8EF04" w:rsidR="002F0A89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 w:rsidR="002B6143">
              <w:rPr>
                <w:rFonts w:eastAsia="Calibri"/>
                <w:szCs w:val="24"/>
              </w:rPr>
              <w:t>- 34/100%</w:t>
            </w:r>
          </w:p>
          <w:p w14:paraId="79D22558" w14:textId="77777777" w:rsidR="002F0A89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Оснащенность учебных кабинетов (в соответствии с федеральными и (или) региональными требованиями)</w:t>
            </w:r>
            <w:r w:rsidR="00992C98">
              <w:rPr>
                <w:rFonts w:eastAsia="Calibri"/>
                <w:szCs w:val="24"/>
              </w:rPr>
              <w:t>:</w:t>
            </w:r>
          </w:p>
          <w:p w14:paraId="0DEFAA8A" w14:textId="252D48C1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Химия -71%</w:t>
            </w:r>
          </w:p>
          <w:p w14:paraId="554CEACE" w14:textId="77777777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Иностранный язык-65%</w:t>
            </w:r>
          </w:p>
          <w:p w14:paraId="5067260B" w14:textId="77777777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Физика-56%</w:t>
            </w:r>
          </w:p>
          <w:p w14:paraId="489FCDE6" w14:textId="77777777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Технология -60%</w:t>
            </w:r>
          </w:p>
          <w:p w14:paraId="39FC8068" w14:textId="35AADDA7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География -85%</w:t>
            </w:r>
          </w:p>
          <w:p w14:paraId="77061520" w14:textId="39F77F3F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История-75%</w:t>
            </w:r>
          </w:p>
          <w:p w14:paraId="66D96435" w14:textId="77777777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Русский язык-80%</w:t>
            </w:r>
          </w:p>
          <w:p w14:paraId="67657DCC" w14:textId="4D71E1B0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Начальные классы-85%</w:t>
            </w:r>
          </w:p>
          <w:p w14:paraId="24EBF115" w14:textId="77777777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Математика-85%</w:t>
            </w:r>
          </w:p>
          <w:p w14:paraId="6743A6F1" w14:textId="77777777" w:rsidR="00992C98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Татарский язык-85%</w:t>
            </w:r>
          </w:p>
          <w:p w14:paraId="1ADDD34F" w14:textId="2093FAFE" w:rsidR="00992C98" w:rsidRPr="00C939A5" w:rsidRDefault="00992C98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Спортивный зал-57.50%</w:t>
            </w:r>
          </w:p>
        </w:tc>
      </w:tr>
      <w:tr w:rsidR="002F0A89" w:rsidRPr="00C939A5" w14:paraId="5704E4AC" w14:textId="77777777" w:rsidTr="00AD2B4C">
        <w:tc>
          <w:tcPr>
            <w:tcW w:w="0" w:type="auto"/>
          </w:tcPr>
          <w:p w14:paraId="61C758E1" w14:textId="296847B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11</w:t>
            </w:r>
          </w:p>
        </w:tc>
        <w:tc>
          <w:tcPr>
            <w:tcW w:w="0" w:type="auto"/>
          </w:tcPr>
          <w:p w14:paraId="37A99EB5" w14:textId="77777777" w:rsidR="002F0A89" w:rsidRPr="00C939A5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Функционирование ВСОКО</w:t>
            </w:r>
          </w:p>
        </w:tc>
        <w:tc>
          <w:tcPr>
            <w:tcW w:w="0" w:type="auto"/>
          </w:tcPr>
          <w:p w14:paraId="1993AA3F" w14:textId="00B9D356" w:rsidR="0073267F" w:rsidRDefault="002F0A89" w:rsidP="00AD2B4C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Положение о </w:t>
            </w:r>
            <w:r w:rsidR="0073267F">
              <w:rPr>
                <w:rFonts w:eastAsia="Calibri"/>
                <w:szCs w:val="24"/>
              </w:rPr>
              <w:t>ВСОКО</w:t>
            </w:r>
          </w:p>
          <w:p w14:paraId="0D8D98C7" w14:textId="71511766" w:rsidR="0073267F" w:rsidRDefault="006E4A95" w:rsidP="00AD2B4C">
            <w:pPr>
              <w:spacing w:line="276" w:lineRule="auto"/>
              <w:rPr>
                <w:rFonts w:eastAsia="Calibri"/>
                <w:szCs w:val="24"/>
              </w:rPr>
            </w:pPr>
            <w:hyperlink r:id="rId7" w:history="1"/>
            <w:hyperlink r:id="rId8" w:history="1">
              <w:r w:rsidR="0073267F" w:rsidRPr="002A61E0">
                <w:rPr>
                  <w:rStyle w:val="ab"/>
                  <w:rFonts w:eastAsia="Calibri"/>
                  <w:szCs w:val="24"/>
                </w:rPr>
                <w:t>https://edu.tatar.ru/cheremshan/karamyshevo/sch/page2154046.htm</w:t>
              </w:r>
            </w:hyperlink>
          </w:p>
          <w:p w14:paraId="37807B3F" w14:textId="26664EE6" w:rsidR="002F0A89" w:rsidRPr="00C939A5" w:rsidRDefault="0073267F" w:rsidP="00AD2B4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</w:p>
        </w:tc>
      </w:tr>
    </w:tbl>
    <w:p w14:paraId="71C5760B" w14:textId="77777777" w:rsidR="002F0A89" w:rsidRPr="00C939A5" w:rsidRDefault="002F0A89" w:rsidP="002F0A89">
      <w:pPr>
        <w:tabs>
          <w:tab w:val="left" w:pos="4345"/>
        </w:tabs>
        <w:spacing w:line="276" w:lineRule="auto"/>
        <w:rPr>
          <w:rFonts w:eastAsia="Calibri"/>
          <w:szCs w:val="24"/>
        </w:rPr>
      </w:pPr>
      <w:r w:rsidRPr="00C939A5">
        <w:rPr>
          <w:rFonts w:eastAsia="Calibri"/>
          <w:szCs w:val="24"/>
        </w:rPr>
        <w:tab/>
      </w:r>
    </w:p>
    <w:p w14:paraId="3F4E82DA" w14:textId="77777777" w:rsidR="002F0A89" w:rsidRPr="00371EA7" w:rsidRDefault="002F0A89" w:rsidP="002F0A89">
      <w:pPr>
        <w:numPr>
          <w:ilvl w:val="0"/>
          <w:numId w:val="4"/>
        </w:numPr>
        <w:tabs>
          <w:tab w:val="left" w:pos="2705"/>
        </w:tabs>
        <w:spacing w:after="200" w:line="276" w:lineRule="auto"/>
        <w:contextualSpacing/>
        <w:jc w:val="center"/>
        <w:rPr>
          <w:rFonts w:eastAsia="Calibri"/>
          <w:b/>
          <w:bCs/>
          <w:szCs w:val="24"/>
          <w:lang w:val="en-US"/>
        </w:rPr>
      </w:pPr>
      <w:r w:rsidRPr="00C939A5">
        <w:rPr>
          <w:rFonts w:eastAsia="Calibri"/>
          <w:b/>
          <w:bCs/>
          <w:szCs w:val="24"/>
        </w:rPr>
        <w:t>Анализ показателей деятельности</w:t>
      </w:r>
    </w:p>
    <w:p w14:paraId="7AF91273" w14:textId="0E599275" w:rsidR="00371EA7" w:rsidRPr="00E46152" w:rsidRDefault="00371EA7" w:rsidP="00371EA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  </w:t>
      </w:r>
    </w:p>
    <w:p w14:paraId="4045BC9D" w14:textId="77777777" w:rsidR="00371EA7" w:rsidRPr="00E46152" w:rsidRDefault="00371EA7" w:rsidP="00371EA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I</w:t>
      </w:r>
      <w:r w:rsidRPr="00E46152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</w:rPr>
        <w:t> </w:t>
      </w:r>
      <w:r w:rsidRPr="00E46152">
        <w:rPr>
          <w:b/>
          <w:bCs/>
          <w:color w:val="000000"/>
          <w:szCs w:val="24"/>
        </w:rPr>
        <w:t>Оценка образовательной деятельности</w:t>
      </w:r>
    </w:p>
    <w:p w14:paraId="4E61B02C" w14:textId="444448E9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Образовательная деятельность в Школе организуется в соответствии с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Федеральным законом от 29.12.2012 № 273-ФЗ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«Об образовании в Российской Федерации», ФГОС начального общего, основного общего </w:t>
      </w: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14:paraId="14B0595C" w14:textId="4A81C34F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ФГОС ООО), </w:t>
      </w:r>
      <w:r>
        <w:rPr>
          <w:color w:val="000000"/>
          <w:szCs w:val="24"/>
        </w:rPr>
        <w:t xml:space="preserve"> </w:t>
      </w:r>
    </w:p>
    <w:p w14:paraId="4C60DBF0" w14:textId="24A1C93A" w:rsidR="00371EA7" w:rsidRPr="00E46152" w:rsidRDefault="00371EA7" w:rsidP="00371EA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    </w:t>
      </w:r>
      <w:r w:rsidRPr="00E46152">
        <w:rPr>
          <w:color w:val="000000"/>
          <w:szCs w:val="24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E46152">
        <w:rPr>
          <w:color w:val="000000"/>
          <w:szCs w:val="24"/>
        </w:rPr>
        <w:t>коронавирусной</w:t>
      </w:r>
      <w:proofErr w:type="spellEnd"/>
      <w:r w:rsidRPr="00E46152">
        <w:rPr>
          <w:color w:val="000000"/>
          <w:szCs w:val="24"/>
        </w:rPr>
        <w:t xml:space="preserve"> инфекции часть образовательных программ в 2019/2020 </w:t>
      </w:r>
      <w:r>
        <w:rPr>
          <w:color w:val="000000"/>
          <w:szCs w:val="24"/>
        </w:rPr>
        <w:t xml:space="preserve">  учебном году</w:t>
      </w:r>
      <w:r w:rsidRPr="00E46152"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lastRenderedPageBreak/>
        <w:t xml:space="preserve">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платформа «Онлайн-образование» (Моя школа в </w:t>
      </w:r>
      <w:proofErr w:type="spellStart"/>
      <w:r>
        <w:rPr>
          <w:color w:val="000000"/>
          <w:szCs w:val="24"/>
        </w:rPr>
        <w:t>online</w:t>
      </w:r>
      <w:proofErr w:type="spellEnd"/>
      <w:r w:rsidRPr="00E46152">
        <w:rPr>
          <w:color w:val="000000"/>
          <w:szCs w:val="24"/>
        </w:rPr>
        <w:t>),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Российская электронная </w:t>
      </w:r>
      <w:proofErr w:type="gramStart"/>
      <w:r w:rsidRPr="00E46152">
        <w:rPr>
          <w:color w:val="000000"/>
          <w:szCs w:val="24"/>
        </w:rPr>
        <w:t>школа,</w:t>
      </w:r>
      <w:r>
        <w:rPr>
          <w:color w:val="000000"/>
          <w:szCs w:val="24"/>
        </w:rPr>
        <w:t>  Электронное</w:t>
      </w:r>
      <w:proofErr w:type="gramEnd"/>
      <w:r>
        <w:rPr>
          <w:color w:val="000000"/>
          <w:szCs w:val="24"/>
        </w:rPr>
        <w:t xml:space="preserve"> образование</w:t>
      </w:r>
    </w:p>
    <w:p w14:paraId="3AE264E6" w14:textId="77777777" w:rsidR="00371EA7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Результаты педагогического анализа, проведенного по итогам освоения образовательных программ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в дистанционном режиме, свидетельствуют о снижении результативности образовательной деятельности в начальной и основной школе. </w:t>
      </w:r>
      <w:r>
        <w:rPr>
          <w:color w:val="000000"/>
          <w:szCs w:val="24"/>
        </w:rPr>
        <w:t>Причину данной ситуации видим в следующем:</w:t>
      </w:r>
    </w:p>
    <w:p w14:paraId="1A4595D0" w14:textId="77777777" w:rsidR="00371EA7" w:rsidRPr="00E46152" w:rsidRDefault="00371EA7" w:rsidP="00371EA7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14:paraId="7A910043" w14:textId="77777777" w:rsidR="00371EA7" w:rsidRPr="00E46152" w:rsidRDefault="00371EA7" w:rsidP="00371EA7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14:paraId="27C3F0EB" w14:textId="77777777" w:rsidR="00371EA7" w:rsidRPr="00E46152" w:rsidRDefault="00371EA7" w:rsidP="00371EA7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 w:rsidRPr="00E46152">
        <w:rPr>
          <w:color w:val="000000"/>
          <w:szCs w:val="24"/>
        </w:rPr>
        <w:t>не успешность работников Школы в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установлении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полноценного взаимодействия с родителями, проведении достаточных разъяснений о включенности в дистанционные занятия и значимости их для обучающихся.</w:t>
      </w:r>
    </w:p>
    <w:p w14:paraId="22FE3479" w14:textId="6DB18F4F" w:rsidR="00371EA7" w:rsidRPr="00E46152" w:rsidRDefault="00371EA7" w:rsidP="00371EA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Pr="00E46152">
        <w:rPr>
          <w:color w:val="000000"/>
          <w:szCs w:val="24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E46152">
        <w:rPr>
          <w:color w:val="000000"/>
          <w:szCs w:val="24"/>
        </w:rPr>
        <w:t>минимизирующие</w:t>
      </w:r>
      <w:proofErr w:type="spellEnd"/>
      <w:r w:rsidRPr="00E46152">
        <w:rPr>
          <w:color w:val="000000"/>
          <w:szCs w:val="24"/>
        </w:rPr>
        <w:t xml:space="preserve"> выявленные дефициты, включить мероприятия в план ВСОКО.</w:t>
      </w:r>
    </w:p>
    <w:p w14:paraId="0D2FDC47" w14:textId="77777777" w:rsidR="00371EA7" w:rsidRPr="00E46152" w:rsidRDefault="00371EA7" w:rsidP="00371EA7">
      <w:pPr>
        <w:rPr>
          <w:color w:val="000000"/>
          <w:szCs w:val="24"/>
        </w:rPr>
      </w:pPr>
      <w:r w:rsidRPr="00E46152">
        <w:rPr>
          <w:b/>
          <w:bCs/>
          <w:color w:val="000000"/>
          <w:szCs w:val="24"/>
        </w:rPr>
        <w:t>Воспитательная работа</w:t>
      </w:r>
    </w:p>
    <w:p w14:paraId="00224CDD" w14:textId="77777777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В 2020 году Школа провела работу по профилактике употребления </w:t>
      </w:r>
      <w:proofErr w:type="spellStart"/>
      <w:r w:rsidRPr="00E46152">
        <w:rPr>
          <w:color w:val="000000"/>
          <w:szCs w:val="24"/>
        </w:rPr>
        <w:t>психоактивных</w:t>
      </w:r>
      <w:proofErr w:type="spellEnd"/>
      <w:r w:rsidRPr="00E46152">
        <w:rPr>
          <w:color w:val="000000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14:paraId="3EEB6F2F" w14:textId="072140D8" w:rsidR="00371EA7" w:rsidRPr="00E46152" w:rsidRDefault="00371EA7" w:rsidP="00371EA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14:paraId="0DC063F7" w14:textId="1057A3C1" w:rsidR="00371EA7" w:rsidRPr="00E46152" w:rsidRDefault="00371EA7" w:rsidP="00371EA7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 xml:space="preserve">    </w:t>
      </w:r>
    </w:p>
    <w:p w14:paraId="28C7AF42" w14:textId="77777777" w:rsidR="00371EA7" w:rsidRPr="00E46152" w:rsidRDefault="00371EA7" w:rsidP="00371EA7">
      <w:pPr>
        <w:rPr>
          <w:color w:val="000000"/>
          <w:szCs w:val="24"/>
        </w:rPr>
      </w:pPr>
      <w:r w:rsidRPr="00E46152">
        <w:rPr>
          <w:b/>
          <w:bCs/>
          <w:color w:val="000000"/>
          <w:szCs w:val="24"/>
        </w:rPr>
        <w:t>Дополнительное образование</w:t>
      </w:r>
    </w:p>
    <w:p w14:paraId="5D899D95" w14:textId="3AB641D9" w:rsidR="00371EA7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Дополнительное </w:t>
      </w:r>
      <w:proofErr w:type="gramStart"/>
      <w:r w:rsidRPr="00E46152">
        <w:rPr>
          <w:color w:val="000000"/>
          <w:szCs w:val="24"/>
        </w:rPr>
        <w:t xml:space="preserve">образование </w:t>
      </w:r>
      <w:r>
        <w:rPr>
          <w:color w:val="000000"/>
          <w:szCs w:val="24"/>
        </w:rPr>
        <w:t xml:space="preserve"> ведется</w:t>
      </w:r>
      <w:proofErr w:type="gramEnd"/>
      <w:r>
        <w:rPr>
          <w:color w:val="000000"/>
          <w:szCs w:val="24"/>
        </w:rPr>
        <w:t xml:space="preserve"> научно-педагогической </w:t>
      </w:r>
      <w:r w:rsidRPr="00E4615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направленности.</w:t>
      </w:r>
    </w:p>
    <w:p w14:paraId="036F47AE" w14:textId="4BC01380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Выбор направлений осуществлен на основании опроса обучающихся и родителей, который провели в сентябре 2020 года. </w:t>
      </w:r>
      <w:r>
        <w:rPr>
          <w:color w:val="000000"/>
          <w:szCs w:val="24"/>
        </w:rPr>
        <w:t xml:space="preserve"> </w:t>
      </w:r>
    </w:p>
    <w:p w14:paraId="0E1A0B37" w14:textId="2E662FE3" w:rsidR="00371EA7" w:rsidRPr="00E46152" w:rsidRDefault="00371EA7" w:rsidP="00371EA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4E9D1421" w14:textId="77777777" w:rsidR="00371EA7" w:rsidRPr="00371EA7" w:rsidRDefault="00371EA7" w:rsidP="00371EA7">
      <w:pPr>
        <w:tabs>
          <w:tab w:val="left" w:pos="2705"/>
        </w:tabs>
        <w:spacing w:after="200" w:line="276" w:lineRule="auto"/>
        <w:contextualSpacing/>
        <w:jc w:val="center"/>
        <w:rPr>
          <w:rFonts w:eastAsia="Calibri"/>
          <w:b/>
          <w:bCs/>
          <w:szCs w:val="24"/>
        </w:rPr>
      </w:pPr>
    </w:p>
    <w:p w14:paraId="20CE87EF" w14:textId="5E887FF3" w:rsidR="003D044D" w:rsidRDefault="00371EA7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</w:p>
    <w:p w14:paraId="51F10353" w14:textId="77777777" w:rsidR="00371EA7" w:rsidRPr="00E46152" w:rsidRDefault="00371EA7" w:rsidP="00371EA7">
      <w:pPr>
        <w:jc w:val="center"/>
        <w:rPr>
          <w:color w:val="000000"/>
          <w:szCs w:val="24"/>
        </w:rPr>
      </w:pPr>
      <w:r>
        <w:rPr>
          <w:rFonts w:eastAsia="Calibri"/>
          <w:szCs w:val="24"/>
        </w:rPr>
        <w:t xml:space="preserve"> </w:t>
      </w:r>
      <w:r>
        <w:rPr>
          <w:b/>
          <w:bCs/>
          <w:color w:val="000000"/>
          <w:szCs w:val="24"/>
        </w:rPr>
        <w:t>II</w:t>
      </w:r>
      <w:r w:rsidRPr="00E46152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</w:rPr>
        <w:t> </w:t>
      </w:r>
      <w:r w:rsidRPr="00E46152">
        <w:rPr>
          <w:b/>
          <w:bCs/>
          <w:color w:val="000000"/>
          <w:szCs w:val="24"/>
        </w:rPr>
        <w:t>Оценка системы управления организацией</w:t>
      </w:r>
    </w:p>
    <w:p w14:paraId="261964F7" w14:textId="77777777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Управление осуществляется на принципах единоначалия и самоуправления.</w:t>
      </w:r>
    </w:p>
    <w:p w14:paraId="37431B18" w14:textId="77777777" w:rsidR="00371EA7" w:rsidRDefault="00371EA7" w:rsidP="00371EA7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Органы управления, действующие в Школе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1"/>
        <w:gridCol w:w="6636"/>
      </w:tblGrid>
      <w:tr w:rsidR="00371EA7" w14:paraId="3F1F469F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32683" w14:textId="77777777" w:rsidR="00371EA7" w:rsidRDefault="00371EA7" w:rsidP="00AD2B4C">
            <w:r>
              <w:rPr>
                <w:b/>
                <w:bCs/>
                <w:color w:val="000000"/>
                <w:szCs w:val="24"/>
              </w:rPr>
              <w:t>Наименование органа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92B4E" w14:textId="77777777" w:rsidR="00371EA7" w:rsidRDefault="00371EA7" w:rsidP="00AD2B4C">
            <w:r>
              <w:rPr>
                <w:b/>
                <w:bCs/>
                <w:color w:val="000000"/>
                <w:szCs w:val="24"/>
              </w:rPr>
              <w:t>Функции</w:t>
            </w:r>
          </w:p>
        </w:tc>
      </w:tr>
      <w:tr w:rsidR="00371EA7" w:rsidRPr="00E46152" w14:paraId="0632512C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52232" w14:textId="77777777" w:rsidR="00371EA7" w:rsidRDefault="00371EA7" w:rsidP="00AD2B4C">
            <w:r>
              <w:rPr>
                <w:color w:val="000000"/>
                <w:szCs w:val="24"/>
              </w:rPr>
              <w:t>Директор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DA93C" w14:textId="77777777" w:rsidR="00371EA7" w:rsidRPr="00E46152" w:rsidRDefault="00371EA7" w:rsidP="00AD2B4C">
            <w:r w:rsidRPr="00E46152">
              <w:rPr>
                <w:color w:val="000000"/>
                <w:szCs w:val="24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общее руководство Школой</w:t>
            </w:r>
          </w:p>
        </w:tc>
      </w:tr>
      <w:tr w:rsidR="00371EA7" w14:paraId="38E40E7C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0A773" w14:textId="753D3D99" w:rsidR="00371EA7" w:rsidRDefault="00371EA7" w:rsidP="00AD2B4C">
            <w:r>
              <w:rPr>
                <w:color w:val="000000"/>
                <w:szCs w:val="24"/>
              </w:rPr>
              <w:t>Совет школы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4D5E5" w14:textId="77777777" w:rsidR="00371EA7" w:rsidRDefault="00371EA7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Рассматривает вопросы:</w:t>
            </w:r>
          </w:p>
          <w:p w14:paraId="5A8E9A57" w14:textId="77777777" w:rsidR="00371EA7" w:rsidRDefault="00371EA7" w:rsidP="00371EA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развития образовательной организации;</w:t>
            </w:r>
          </w:p>
          <w:p w14:paraId="2BC3E7E1" w14:textId="77777777" w:rsidR="00371EA7" w:rsidRDefault="00371EA7" w:rsidP="00371EA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финансово-хозяйственной деятельности;</w:t>
            </w:r>
          </w:p>
          <w:p w14:paraId="15A36846" w14:textId="77777777" w:rsidR="00371EA7" w:rsidRDefault="00371EA7" w:rsidP="00371EA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материально-технического обеспечения</w:t>
            </w:r>
          </w:p>
        </w:tc>
      </w:tr>
      <w:tr w:rsidR="00371EA7" w14:paraId="56390BF7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C88B6" w14:textId="77777777" w:rsidR="00371EA7" w:rsidRDefault="00371EA7" w:rsidP="00AD2B4C">
            <w:r>
              <w:rPr>
                <w:color w:val="000000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638B" w14:textId="77777777" w:rsidR="00371EA7" w:rsidRPr="00E46152" w:rsidRDefault="00371EA7" w:rsidP="00AD2B4C">
            <w:pPr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рассматривает вопросы:</w:t>
            </w:r>
          </w:p>
          <w:p w14:paraId="4A289287" w14:textId="77777777" w:rsidR="00371EA7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развития образовательных услуг;</w:t>
            </w:r>
          </w:p>
          <w:p w14:paraId="118A2661" w14:textId="77777777" w:rsidR="00371EA7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регламентации образовательных отношений;</w:t>
            </w:r>
          </w:p>
          <w:p w14:paraId="7BEF08D6" w14:textId="77777777" w:rsidR="00371EA7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разработки образовательных программ;</w:t>
            </w:r>
          </w:p>
          <w:p w14:paraId="1C330363" w14:textId="77777777" w:rsidR="00371EA7" w:rsidRPr="00E46152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выбора учебников, учебных пособий, средств обучения и воспитания;</w:t>
            </w:r>
          </w:p>
          <w:p w14:paraId="6C15BA5D" w14:textId="77777777" w:rsidR="00371EA7" w:rsidRPr="00E46152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материально-технического обеспечения образовательного процесса;</w:t>
            </w:r>
          </w:p>
          <w:p w14:paraId="189B73FB" w14:textId="77777777" w:rsidR="00371EA7" w:rsidRPr="00E46152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аттестации, повышения квалификации педагогических работников;</w:t>
            </w:r>
          </w:p>
          <w:p w14:paraId="1EBD10C5" w14:textId="77777777" w:rsidR="00371EA7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координации деятельности методических объединений</w:t>
            </w:r>
          </w:p>
        </w:tc>
      </w:tr>
      <w:tr w:rsidR="00371EA7" w:rsidRPr="00E46152" w14:paraId="3E4BA84F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CD79F" w14:textId="77777777" w:rsidR="00371EA7" w:rsidRDefault="00371EA7" w:rsidP="00AD2B4C">
            <w:r>
              <w:rPr>
                <w:color w:val="000000"/>
                <w:szCs w:val="24"/>
              </w:rPr>
              <w:t>Общее собрание работников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8E73F" w14:textId="77777777" w:rsidR="00371EA7" w:rsidRPr="00E46152" w:rsidRDefault="00371EA7" w:rsidP="00AD2B4C">
            <w:pPr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числе:</w:t>
            </w:r>
          </w:p>
          <w:p w14:paraId="0D0C38BA" w14:textId="77777777" w:rsidR="00371EA7" w:rsidRPr="00E46152" w:rsidRDefault="00371EA7" w:rsidP="00371EA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изменений и дополнений к ним;</w:t>
            </w:r>
          </w:p>
          <w:p w14:paraId="28E8ED12" w14:textId="77777777" w:rsidR="00371EA7" w:rsidRPr="00E46152" w:rsidRDefault="00371EA7" w:rsidP="00371EA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принимать локальные акты, которые регламентируют деятельность образовательной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организации и связаны с правами и обязанностями работников;</w:t>
            </w:r>
          </w:p>
          <w:p w14:paraId="0ADB998B" w14:textId="77777777" w:rsidR="00371EA7" w:rsidRPr="00E46152" w:rsidRDefault="00371EA7" w:rsidP="00371EA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организации;</w:t>
            </w:r>
          </w:p>
          <w:p w14:paraId="259E2058" w14:textId="77777777" w:rsidR="00371EA7" w:rsidRPr="00E46152" w:rsidRDefault="00371EA7" w:rsidP="00371EA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работы и развитию материальной базы</w:t>
            </w:r>
          </w:p>
        </w:tc>
      </w:tr>
    </w:tbl>
    <w:p w14:paraId="4970FDE8" w14:textId="77777777" w:rsidR="00371EA7" w:rsidRDefault="00371EA7" w:rsidP="00371EA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7784BE74" w14:textId="20C9B0D3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Для осуществления учебно-методиче</w:t>
      </w:r>
      <w:r w:rsidR="00696A4F">
        <w:rPr>
          <w:color w:val="000000"/>
          <w:szCs w:val="24"/>
        </w:rPr>
        <w:t xml:space="preserve">ской работы в Школе создано 5 </w:t>
      </w:r>
      <w:r w:rsidRPr="00E46152">
        <w:rPr>
          <w:color w:val="000000"/>
          <w:szCs w:val="24"/>
        </w:rPr>
        <w:t>методических объединения:</w:t>
      </w:r>
    </w:p>
    <w:p w14:paraId="3A8B6D97" w14:textId="77777777" w:rsidR="00371EA7" w:rsidRPr="00E46152" w:rsidRDefault="00371EA7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общих гуманитарных и социально-экономических дисциплин;</w:t>
      </w:r>
    </w:p>
    <w:p w14:paraId="11F800AA" w14:textId="77777777" w:rsidR="00371EA7" w:rsidRPr="00E46152" w:rsidRDefault="00371EA7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естественно-научных и математических дисциплин;</w:t>
      </w:r>
    </w:p>
    <w:p w14:paraId="723E462F" w14:textId="77777777" w:rsidR="00371EA7" w:rsidRDefault="00371EA7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>объединение педагогов начального образования.</w:t>
      </w:r>
    </w:p>
    <w:p w14:paraId="29272951" w14:textId="779F6609" w:rsidR="00696A4F" w:rsidRDefault="00696A4F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>объединения классных руководителей</w:t>
      </w:r>
    </w:p>
    <w:p w14:paraId="55DF6E82" w14:textId="4605F303" w:rsidR="00696A4F" w:rsidRDefault="00696A4F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>объединения учителей технологии, физкультуры и ОБЖ</w:t>
      </w:r>
    </w:p>
    <w:p w14:paraId="5A175D67" w14:textId="7CE6A312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>
        <w:rPr>
          <w:color w:val="000000"/>
          <w:szCs w:val="24"/>
        </w:rPr>
        <w:t> </w:t>
      </w:r>
      <w:r w:rsidR="00696A4F">
        <w:rPr>
          <w:color w:val="000000"/>
          <w:szCs w:val="24"/>
        </w:rPr>
        <w:t>обучающихся и родительский комитет</w:t>
      </w:r>
    </w:p>
    <w:p w14:paraId="4D671AA6" w14:textId="77777777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По итогам 2020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B363A4D" w14:textId="1433F8D2" w:rsidR="003D044D" w:rsidRPr="00C939A5" w:rsidRDefault="00696A4F" w:rsidP="00696A4F">
      <w:pPr>
        <w:rPr>
          <w:rFonts w:eastAsia="Calibri"/>
          <w:szCs w:val="24"/>
        </w:rPr>
      </w:pPr>
      <w:r>
        <w:rPr>
          <w:color w:val="000000"/>
          <w:szCs w:val="24"/>
        </w:rPr>
        <w:t xml:space="preserve"> </w:t>
      </w:r>
    </w:p>
    <w:p w14:paraId="5930B095" w14:textId="716CDBBF" w:rsidR="00696A4F" w:rsidRPr="00E46152" w:rsidRDefault="00696A4F" w:rsidP="00696A4F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III</w:t>
      </w:r>
      <w:r w:rsidR="00EF2BB6">
        <w:rPr>
          <w:b/>
          <w:bCs/>
          <w:color w:val="000000"/>
          <w:szCs w:val="24"/>
        </w:rPr>
        <w:t>-</w:t>
      </w:r>
      <w:r w:rsidR="00EF2BB6">
        <w:rPr>
          <w:b/>
          <w:bCs/>
          <w:color w:val="000000"/>
          <w:szCs w:val="24"/>
          <w:lang w:val="en-US"/>
        </w:rPr>
        <w:t>IV</w:t>
      </w:r>
      <w:r w:rsidR="00EF2BB6">
        <w:rPr>
          <w:b/>
          <w:bCs/>
          <w:color w:val="000000"/>
          <w:szCs w:val="24"/>
        </w:rPr>
        <w:t>.</w:t>
      </w:r>
      <w:r w:rsidRPr="00E46152">
        <w:rPr>
          <w:b/>
          <w:bCs/>
          <w:color w:val="000000"/>
          <w:szCs w:val="24"/>
        </w:rPr>
        <w:t xml:space="preserve"> Оценка содержания и качества подготовки обучающихся</w:t>
      </w:r>
    </w:p>
    <w:p w14:paraId="3BF32D07" w14:textId="77777777" w:rsidR="00696A4F" w:rsidRDefault="00696A4F" w:rsidP="00696A4F">
      <w:pPr>
        <w:rPr>
          <w:color w:val="000000"/>
          <w:szCs w:val="24"/>
        </w:rPr>
      </w:pPr>
      <w:r>
        <w:rPr>
          <w:color w:val="000000"/>
          <w:szCs w:val="24"/>
        </w:rPr>
        <w:t>Статистика показателей за 2017–2020 годы</w:t>
      </w:r>
    </w:p>
    <w:tbl>
      <w:tblPr>
        <w:tblW w:w="76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2412"/>
        <w:gridCol w:w="1503"/>
        <w:gridCol w:w="1664"/>
        <w:gridCol w:w="1395"/>
      </w:tblGrid>
      <w:tr w:rsidR="00696A4F" w14:paraId="7BB19F07" w14:textId="77777777" w:rsidTr="00696A4F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34AC5" w14:textId="77777777" w:rsidR="00696A4F" w:rsidRDefault="00696A4F" w:rsidP="00AD2B4C">
            <w:r>
              <w:rPr>
                <w:color w:val="000000"/>
                <w:szCs w:val="24"/>
              </w:rPr>
              <w:lastRenderedPageBreak/>
              <w:t>№ п/п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8509E" w14:textId="77777777" w:rsidR="00696A4F" w:rsidRDefault="00696A4F" w:rsidP="00AD2B4C">
            <w:r>
              <w:rPr>
                <w:color w:val="000000"/>
                <w:szCs w:val="24"/>
              </w:rPr>
              <w:t>Параметры статистики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98A59" w14:textId="77777777" w:rsidR="00696A4F" w:rsidRDefault="00696A4F" w:rsidP="00AD2B4C">
            <w:r>
              <w:rPr>
                <w:color w:val="000000"/>
                <w:szCs w:val="24"/>
              </w:rPr>
              <w:t>2017–2018</w:t>
            </w:r>
            <w:r>
              <w:br/>
            </w:r>
            <w:r>
              <w:rPr>
                <w:color w:val="000000"/>
                <w:szCs w:val="24"/>
              </w:rPr>
              <w:t>учебный год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D6714" w14:textId="77777777" w:rsidR="00696A4F" w:rsidRDefault="00696A4F" w:rsidP="00AD2B4C">
            <w:r>
              <w:rPr>
                <w:color w:val="000000"/>
                <w:szCs w:val="24"/>
              </w:rPr>
              <w:t>2018–2019</w:t>
            </w:r>
            <w:r>
              <w:br/>
            </w:r>
            <w:r>
              <w:rPr>
                <w:color w:val="000000"/>
                <w:szCs w:val="24"/>
              </w:rPr>
              <w:t>учебный год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82F92" w14:textId="77777777" w:rsidR="00696A4F" w:rsidRDefault="00696A4F" w:rsidP="00AD2B4C">
            <w:r>
              <w:rPr>
                <w:color w:val="000000"/>
                <w:szCs w:val="24"/>
              </w:rPr>
              <w:t>2019–2020</w:t>
            </w:r>
            <w:r>
              <w:br/>
            </w:r>
            <w:r>
              <w:rPr>
                <w:color w:val="000000"/>
                <w:szCs w:val="24"/>
              </w:rPr>
              <w:t>учебный год</w:t>
            </w:r>
          </w:p>
        </w:tc>
      </w:tr>
      <w:tr w:rsidR="00696A4F" w14:paraId="5E1C4969" w14:textId="77777777" w:rsidTr="00696A4F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ED091" w14:textId="77777777" w:rsidR="00696A4F" w:rsidRDefault="00696A4F" w:rsidP="00AD2B4C">
            <w:r>
              <w:rPr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442C9" w14:textId="77777777" w:rsidR="00696A4F" w:rsidRPr="00E46152" w:rsidRDefault="00696A4F" w:rsidP="00AD2B4C">
            <w:r w:rsidRPr="00E46152">
              <w:rPr>
                <w:color w:val="000000"/>
                <w:szCs w:val="24"/>
              </w:rPr>
              <w:t>Количество детей, обучавшихся на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конец учебного года, в том числе: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F961" w14:textId="15ACC5E9" w:rsidR="00696A4F" w:rsidRDefault="00116C4F" w:rsidP="00AD2B4C">
            <w:r>
              <w:t>16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5C858" w14:textId="2F79CDB7" w:rsidR="00696A4F" w:rsidRDefault="00116C4F" w:rsidP="00AD2B4C">
            <w:r>
              <w:t>15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3A419" w14:textId="4DFDEB0D" w:rsidR="00696A4F" w:rsidRDefault="00696A4F" w:rsidP="00AD2B4C">
            <w:r>
              <w:t>13</w:t>
            </w:r>
          </w:p>
        </w:tc>
      </w:tr>
      <w:tr w:rsidR="00696A4F" w14:paraId="1FD13408" w14:textId="77777777" w:rsidTr="00696A4F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91789" w14:textId="77777777" w:rsidR="00696A4F" w:rsidRDefault="00696A4F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8CD2A" w14:textId="77777777" w:rsidR="00696A4F" w:rsidRDefault="00696A4F" w:rsidP="00AD2B4C">
            <w:r>
              <w:rPr>
                <w:color w:val="000000"/>
                <w:szCs w:val="24"/>
              </w:rPr>
              <w:t>– начальная школа</w:t>
            </w:r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3C1C3" w14:textId="17B50870" w:rsidR="00696A4F" w:rsidRDefault="00696A4F" w:rsidP="00AD2B4C"/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D3945" w14:textId="070CF8E4" w:rsidR="00696A4F" w:rsidRDefault="00696A4F" w:rsidP="00AD2B4C"/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AE754" w14:textId="5AF86A25" w:rsidR="00696A4F" w:rsidRDefault="00696A4F" w:rsidP="00AD2B4C"/>
        </w:tc>
      </w:tr>
      <w:tr w:rsidR="00696A4F" w14:paraId="6D2A30E9" w14:textId="77777777" w:rsidTr="00696A4F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5CCDB" w14:textId="77777777" w:rsidR="00696A4F" w:rsidRDefault="00696A4F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0BF02" w14:textId="77777777" w:rsidR="00696A4F" w:rsidRDefault="00696A4F" w:rsidP="00AD2B4C">
            <w:r>
              <w:rPr>
                <w:color w:val="000000"/>
                <w:szCs w:val="24"/>
              </w:rPr>
              <w:t>– основная школа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C7436" w14:textId="203125AE" w:rsidR="00696A4F" w:rsidRDefault="00116C4F" w:rsidP="00AD2B4C">
            <w:r>
              <w:t>26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31635" w14:textId="6ED5A877" w:rsidR="00696A4F" w:rsidRDefault="00116C4F" w:rsidP="00AD2B4C">
            <w:r>
              <w:t>25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7B9E2" w14:textId="212F2B1D" w:rsidR="00696A4F" w:rsidRDefault="00696A4F" w:rsidP="00AD2B4C">
            <w:r>
              <w:t>21</w:t>
            </w:r>
          </w:p>
        </w:tc>
      </w:tr>
      <w:tr w:rsidR="00696A4F" w:rsidRPr="00E46152" w14:paraId="641D2C96" w14:textId="77777777" w:rsidTr="00696A4F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3B997" w14:textId="77777777" w:rsidR="00696A4F" w:rsidRDefault="00696A4F" w:rsidP="00AD2B4C">
            <w:r>
              <w:rPr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39D57" w14:textId="77777777" w:rsidR="00696A4F" w:rsidRPr="00E46152" w:rsidRDefault="00696A4F" w:rsidP="00AD2B4C">
            <w:r w:rsidRPr="00E46152">
              <w:rPr>
                <w:color w:val="000000"/>
                <w:szCs w:val="24"/>
              </w:rPr>
              <w:t>Количество учеников, оставленных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на повторное обучение: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7D105" w14:textId="77777777" w:rsidR="00696A4F" w:rsidRPr="00E46152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A926A" w14:textId="77777777" w:rsidR="00696A4F" w:rsidRPr="00E46152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FF866" w14:textId="77777777" w:rsidR="00696A4F" w:rsidRPr="00E46152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696A4F" w14:paraId="2CA07982" w14:textId="77777777" w:rsidTr="00696A4F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454AD" w14:textId="77777777" w:rsidR="00696A4F" w:rsidRPr="00E46152" w:rsidRDefault="00696A4F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1570D" w14:textId="77777777" w:rsidR="00696A4F" w:rsidRDefault="00696A4F" w:rsidP="00AD2B4C">
            <w:r>
              <w:rPr>
                <w:color w:val="000000"/>
                <w:szCs w:val="24"/>
              </w:rPr>
              <w:t>– начальная школа</w:t>
            </w:r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55E45" w14:textId="77777777" w:rsidR="00696A4F" w:rsidRDefault="00696A4F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E6106" w14:textId="77777777" w:rsidR="00696A4F" w:rsidRDefault="00696A4F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CE27F" w14:textId="77777777" w:rsidR="00696A4F" w:rsidRDefault="00696A4F" w:rsidP="00AD2B4C">
            <w:r>
              <w:rPr>
                <w:color w:val="000000"/>
                <w:szCs w:val="24"/>
              </w:rPr>
              <w:t>–</w:t>
            </w:r>
          </w:p>
        </w:tc>
      </w:tr>
      <w:tr w:rsidR="00696A4F" w14:paraId="7CE717D2" w14:textId="77777777" w:rsidTr="00696A4F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22CEC" w14:textId="77777777" w:rsidR="00696A4F" w:rsidRDefault="00696A4F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21229" w14:textId="77777777" w:rsidR="00696A4F" w:rsidRDefault="00696A4F" w:rsidP="00AD2B4C">
            <w:r>
              <w:rPr>
                <w:color w:val="000000"/>
                <w:szCs w:val="24"/>
              </w:rPr>
              <w:t>– основная школа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F59C1" w14:textId="77777777" w:rsidR="00696A4F" w:rsidRDefault="00696A4F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3170F" w14:textId="77777777" w:rsidR="00696A4F" w:rsidRDefault="00696A4F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85B09" w14:textId="77777777" w:rsidR="00696A4F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696A4F" w14:paraId="6941B792" w14:textId="77777777" w:rsidTr="00696A4F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B025" w14:textId="77777777" w:rsidR="00696A4F" w:rsidRDefault="00696A4F" w:rsidP="00AD2B4C">
            <w:r>
              <w:rPr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E4AF0" w14:textId="77777777" w:rsidR="00696A4F" w:rsidRDefault="00696A4F" w:rsidP="00AD2B4C">
            <w:r>
              <w:rPr>
                <w:color w:val="000000"/>
                <w:szCs w:val="24"/>
              </w:rPr>
              <w:t>Не получили аттестата: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DCEAD" w14:textId="77777777" w:rsidR="00696A4F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E957F" w14:textId="77777777" w:rsidR="00696A4F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9EA07" w14:textId="77777777" w:rsidR="00696A4F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696A4F" w14:paraId="0F2DADDB" w14:textId="77777777" w:rsidTr="00696A4F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C5DF8" w14:textId="77777777" w:rsidR="00696A4F" w:rsidRDefault="00696A4F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DA538" w14:textId="77777777" w:rsidR="00696A4F" w:rsidRDefault="00696A4F" w:rsidP="00AD2B4C">
            <w:r>
              <w:rPr>
                <w:color w:val="000000"/>
                <w:szCs w:val="24"/>
              </w:rPr>
              <w:t>– об основном общем образовании</w:t>
            </w:r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8430A" w14:textId="77777777" w:rsidR="00696A4F" w:rsidRDefault="00696A4F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0AD7A" w14:textId="77777777" w:rsidR="00696A4F" w:rsidRDefault="00696A4F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BE8CE" w14:textId="77777777" w:rsidR="00696A4F" w:rsidRDefault="00696A4F" w:rsidP="00AD2B4C">
            <w:r>
              <w:rPr>
                <w:color w:val="000000"/>
                <w:szCs w:val="24"/>
              </w:rPr>
              <w:t>–</w:t>
            </w:r>
          </w:p>
        </w:tc>
      </w:tr>
      <w:tr w:rsidR="00696A4F" w:rsidRPr="00E46152" w14:paraId="34DC4FDC" w14:textId="77777777" w:rsidTr="00696A4F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632B9" w14:textId="77777777" w:rsidR="00696A4F" w:rsidRDefault="00696A4F" w:rsidP="00AD2B4C">
            <w:r>
              <w:rPr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4A2D3" w14:textId="77777777" w:rsidR="00696A4F" w:rsidRPr="00E46152" w:rsidRDefault="00696A4F" w:rsidP="00AD2B4C">
            <w:r w:rsidRPr="00E46152">
              <w:rPr>
                <w:color w:val="000000"/>
                <w:szCs w:val="24"/>
              </w:rPr>
              <w:t>Окончили школу с аттестатом</w:t>
            </w:r>
            <w:r w:rsidRPr="00E46152">
              <w:br/>
            </w:r>
            <w:r w:rsidRPr="00E46152">
              <w:rPr>
                <w:color w:val="000000"/>
                <w:szCs w:val="24"/>
              </w:rPr>
              <w:t>особого образца: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7344B" w14:textId="77777777" w:rsidR="00696A4F" w:rsidRPr="00E46152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E1190" w14:textId="77777777" w:rsidR="00696A4F" w:rsidRPr="00E46152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4A5DE" w14:textId="77777777" w:rsidR="00696A4F" w:rsidRPr="00E46152" w:rsidRDefault="00696A4F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696A4F" w14:paraId="46EB64B1" w14:textId="77777777" w:rsidTr="00696A4F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0885D" w14:textId="77777777" w:rsidR="00696A4F" w:rsidRPr="00E46152" w:rsidRDefault="00696A4F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BF84D" w14:textId="77777777" w:rsidR="00696A4F" w:rsidRDefault="00696A4F" w:rsidP="00AD2B4C">
            <w:r>
              <w:rPr>
                <w:color w:val="000000"/>
                <w:szCs w:val="24"/>
              </w:rPr>
              <w:t>– в основной школе</w:t>
            </w:r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19BBC" w14:textId="68B550FD" w:rsidR="00696A4F" w:rsidRDefault="00116C4F" w:rsidP="00AD2B4C">
            <w:r>
              <w:t>-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04C24" w14:textId="187F5A3B" w:rsidR="00696A4F" w:rsidRDefault="00116C4F" w:rsidP="00AD2B4C">
            <w: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600E8" w14:textId="71D09597" w:rsidR="00696A4F" w:rsidRDefault="00696A4F" w:rsidP="00AD2B4C">
            <w:r>
              <w:rPr>
                <w:color w:val="000000"/>
                <w:szCs w:val="24"/>
              </w:rPr>
              <w:t>-</w:t>
            </w:r>
          </w:p>
        </w:tc>
      </w:tr>
    </w:tbl>
    <w:p w14:paraId="2970A5B2" w14:textId="5E2AE2AB" w:rsidR="00696A4F" w:rsidRPr="00E46152" w:rsidRDefault="0073267F" w:rsidP="00696A4F">
      <w:pPr>
        <w:rPr>
          <w:color w:val="000000"/>
          <w:szCs w:val="24"/>
        </w:rPr>
      </w:pPr>
      <w:r>
        <w:rPr>
          <w:color w:val="FF0000"/>
          <w:szCs w:val="24"/>
        </w:rPr>
        <w:t xml:space="preserve"> </w:t>
      </w:r>
    </w:p>
    <w:p w14:paraId="619164EC" w14:textId="77777777" w:rsidR="00696A4F" w:rsidRPr="00E46152" w:rsidRDefault="00696A4F" w:rsidP="00696A4F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Обучающихся с ОВЗ и инвалидностью в 2020 году в Школе не было.</w:t>
      </w:r>
    </w:p>
    <w:p w14:paraId="21D98D1D" w14:textId="0EF0E5A9" w:rsidR="00696A4F" w:rsidRDefault="00696A4F" w:rsidP="00696A4F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В 2020 году Школа продолжает успешно реализовывать рабочие программы «Второй иностранный язык: </w:t>
      </w:r>
      <w:r>
        <w:rPr>
          <w:color w:val="000000"/>
          <w:szCs w:val="24"/>
        </w:rPr>
        <w:t>«немецкий», «Родной язык: тат</w:t>
      </w:r>
      <w:r w:rsidR="00116C4F">
        <w:rPr>
          <w:color w:val="000000"/>
          <w:szCs w:val="24"/>
        </w:rPr>
        <w:t>а</w:t>
      </w:r>
      <w:r>
        <w:rPr>
          <w:color w:val="000000"/>
          <w:szCs w:val="24"/>
        </w:rPr>
        <w:t>рский</w:t>
      </w:r>
      <w:r w:rsidRPr="00E46152">
        <w:rPr>
          <w:color w:val="000000"/>
          <w:szCs w:val="24"/>
        </w:rPr>
        <w:t>»,</w:t>
      </w:r>
      <w:r>
        <w:rPr>
          <w:color w:val="000000"/>
          <w:szCs w:val="24"/>
        </w:rPr>
        <w:t> «Родная литература: татарская».  </w:t>
      </w:r>
    </w:p>
    <w:p w14:paraId="36AEFA37" w14:textId="77777777" w:rsidR="00AD2B4C" w:rsidRPr="00E46152" w:rsidRDefault="00AD2B4C" w:rsidP="00696A4F">
      <w:pPr>
        <w:rPr>
          <w:color w:val="000000"/>
          <w:szCs w:val="24"/>
        </w:rPr>
      </w:pPr>
    </w:p>
    <w:p w14:paraId="43C2B8D8" w14:textId="77777777" w:rsidR="00AD2B4C" w:rsidRDefault="00AD2B4C" w:rsidP="00AD2B4C">
      <w:pPr>
        <w:jc w:val="center"/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Результаты освоения учащимися программ начального общего образования по показателю </w:t>
      </w:r>
      <w:r>
        <w:rPr>
          <w:color w:val="000000"/>
          <w:szCs w:val="24"/>
        </w:rPr>
        <w:t>«успеваемость» в 2020 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3"/>
        <w:gridCol w:w="736"/>
        <w:gridCol w:w="625"/>
        <w:gridCol w:w="506"/>
        <w:gridCol w:w="1050"/>
        <w:gridCol w:w="569"/>
        <w:gridCol w:w="1231"/>
        <w:gridCol w:w="388"/>
        <w:gridCol w:w="625"/>
        <w:gridCol w:w="348"/>
        <w:gridCol w:w="625"/>
        <w:gridCol w:w="348"/>
        <w:gridCol w:w="789"/>
        <w:gridCol w:w="596"/>
      </w:tblGrid>
      <w:tr w:rsidR="00AD2B4C" w14:paraId="6B06DD7D" w14:textId="77777777" w:rsidTr="00AD2B4C">
        <w:trPr>
          <w:trHeight w:val="307"/>
        </w:trPr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1CC0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Классы</w:t>
            </w:r>
          </w:p>
        </w:tc>
        <w:tc>
          <w:tcPr>
            <w:tcW w:w="73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DA2E6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Всего</w:t>
            </w:r>
            <w:r>
              <w:br/>
            </w:r>
            <w:proofErr w:type="spellStart"/>
            <w:r>
              <w:rPr>
                <w:color w:val="000000"/>
                <w:szCs w:val="24"/>
              </w:rPr>
              <w:t>обуч-ся</w:t>
            </w:r>
            <w:proofErr w:type="spellEnd"/>
          </w:p>
        </w:tc>
        <w:tc>
          <w:tcPr>
            <w:tcW w:w="1131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57C1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Из них успевают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646E1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Окончили год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9EF52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Окончили год</w:t>
            </w:r>
          </w:p>
        </w:tc>
        <w:tc>
          <w:tcPr>
            <w:tcW w:w="1946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EDE80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Не успевают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AB9CE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Переведены</w:t>
            </w:r>
            <w:r>
              <w:br/>
            </w:r>
            <w:r>
              <w:rPr>
                <w:color w:val="000000"/>
                <w:szCs w:val="24"/>
              </w:rPr>
              <w:t>условно</w:t>
            </w:r>
          </w:p>
        </w:tc>
      </w:tr>
      <w:tr w:rsidR="00AD2B4C" w14:paraId="0723E359" w14:textId="77777777" w:rsidTr="00AD2B4C">
        <w:trPr>
          <w:trHeight w:val="307"/>
        </w:trPr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BF375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78A79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13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81BED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41B84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Всего</w:t>
            </w:r>
          </w:p>
        </w:tc>
        <w:tc>
          <w:tcPr>
            <w:tcW w:w="161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072ED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5D9B1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Из них н/а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D5536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3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AC066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AD2B4C" w14:paraId="3CA3636A" w14:textId="77777777" w:rsidTr="00AD2B4C">
        <w:trPr>
          <w:trHeight w:val="433"/>
        </w:trPr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57C17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63F05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C734A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FBADE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0C072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</w:t>
            </w:r>
            <w:r>
              <w:br/>
            </w:r>
            <w:r>
              <w:rPr>
                <w:color w:val="000000"/>
                <w:szCs w:val="24"/>
              </w:rPr>
              <w:t>отметками «4» и «5»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3C189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482BA" w14:textId="0D3C6A7F" w:rsidR="00AD2B4C" w:rsidRDefault="00116C4F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 отметками</w:t>
            </w:r>
            <w:r w:rsidR="00AD2B4C">
              <w:rPr>
                <w:color w:val="000000"/>
                <w:szCs w:val="24"/>
              </w:rPr>
              <w:t xml:space="preserve"> «5»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8113B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9E158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6CFCD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EB55B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01B48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36DFA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EDAFA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</w:tr>
      <w:tr w:rsidR="00AD2B4C" w14:paraId="0E6345EE" w14:textId="77777777" w:rsidTr="00AD2B4C">
        <w:tc>
          <w:tcPr>
            <w:tcW w:w="9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9B4F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7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16C28" w14:textId="4F41BB71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F2C5A" w14:textId="2B100CD3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28CD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B0B7A" w14:textId="4DB387BC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425D9" w14:textId="2BDAD9A9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60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C9B72" w14:textId="79DACD7E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4454C" w14:textId="5A0A4D7D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36022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BC4E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EAA5D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A8BB4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E2AAB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7B764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2DAB6DD6" w14:textId="77777777" w:rsidTr="00AD2B4C">
        <w:tc>
          <w:tcPr>
            <w:tcW w:w="9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E83B2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7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EFB09" w14:textId="0038236A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16B07" w14:textId="21C8C2CF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3AE74" w14:textId="6AA26600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879D9" w14:textId="538913E3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74E47" w14:textId="05DCE29E" w:rsidR="00AD2B4C" w:rsidRDefault="00AD2B4C" w:rsidP="00AD2B4C">
            <w:pPr>
              <w:rPr>
                <w:color w:val="000000"/>
                <w:szCs w:val="24"/>
              </w:rPr>
            </w:pP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C878" w14:textId="584B91D8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172CA" w14:textId="6626F8B6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DAF5D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D3F8C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E9F9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BE912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93BCC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7B5EF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5998704E" w14:textId="77777777" w:rsidTr="00AD2B4C">
        <w:tc>
          <w:tcPr>
            <w:tcW w:w="9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186A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7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8962E" w14:textId="6E8EA65B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63BCD" w14:textId="30B8854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10030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10DAD" w14:textId="13590CB0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67054" w14:textId="65303EEC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00F20" w14:textId="002057E1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0F27B" w14:textId="73D80C95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30079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5E6B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1D71F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6A0C4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27D9B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98D8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2ADFD493" w14:textId="77777777" w:rsidTr="00AD2B4C">
        <w:tc>
          <w:tcPr>
            <w:tcW w:w="9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93395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Итого</w:t>
            </w:r>
          </w:p>
        </w:tc>
        <w:tc>
          <w:tcPr>
            <w:tcW w:w="7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CAD67" w14:textId="2DE655F8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50CD3" w14:textId="669BE235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F4A2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ADFF6" w14:textId="7F0ED9DC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EDCE6" w14:textId="6CB17EF6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81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D3932" w14:textId="426792A9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8249C" w14:textId="1A72403A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12873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98AF6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C847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3F527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0BD33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713CF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</w:tr>
    </w:tbl>
    <w:p w14:paraId="67EAE637" w14:textId="1C9D28BA" w:rsidR="00AD2B4C" w:rsidRDefault="00AD2B4C" w:rsidP="00AD2B4C">
      <w:pPr>
        <w:rPr>
          <w:color w:val="000000"/>
          <w:szCs w:val="24"/>
        </w:rPr>
      </w:pPr>
      <w:r w:rsidRPr="00E46152">
        <w:rPr>
          <w:color w:val="000000"/>
          <w:szCs w:val="24"/>
        </w:rPr>
        <w:t>Если сравнить результаты освоения обучающимися программ начального общего образования по показателю «успеваемость» в 2020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году с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результатами освоения учащимися программ начального общего образования по показателю «успеваемость» в 2019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году, то можно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отметить, что процент уча</w:t>
      </w:r>
      <w:r w:rsidR="00AC0810">
        <w:rPr>
          <w:color w:val="000000"/>
          <w:szCs w:val="24"/>
        </w:rPr>
        <w:t>щихся, окончивших на «4» и «</w:t>
      </w:r>
      <w:proofErr w:type="gramStart"/>
      <w:r w:rsidR="00AC0810">
        <w:rPr>
          <w:color w:val="000000"/>
          <w:szCs w:val="24"/>
        </w:rPr>
        <w:t>5»стабилен</w:t>
      </w:r>
      <w:proofErr w:type="gramEnd"/>
    </w:p>
    <w:p w14:paraId="54302FCD" w14:textId="77777777" w:rsidR="00AC0810" w:rsidRPr="00E46152" w:rsidRDefault="00AC0810" w:rsidP="00AD2B4C">
      <w:pPr>
        <w:rPr>
          <w:color w:val="000000"/>
          <w:szCs w:val="24"/>
        </w:rPr>
      </w:pPr>
    </w:p>
    <w:p w14:paraId="398EAB84" w14:textId="77777777" w:rsidR="00AD2B4C" w:rsidRDefault="00AD2B4C" w:rsidP="00AD2B4C">
      <w:pPr>
        <w:jc w:val="center"/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Результаты освоения учащимися программ основного общего образования по показателю </w:t>
      </w:r>
      <w:r>
        <w:rPr>
          <w:color w:val="000000"/>
          <w:szCs w:val="24"/>
        </w:rPr>
        <w:t>«успеваемость» в 2020 году</w:t>
      </w:r>
    </w:p>
    <w:tbl>
      <w:tblPr>
        <w:tblW w:w="93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5"/>
        <w:gridCol w:w="730"/>
        <w:gridCol w:w="620"/>
        <w:gridCol w:w="503"/>
        <w:gridCol w:w="1072"/>
        <w:gridCol w:w="650"/>
        <w:gridCol w:w="1219"/>
        <w:gridCol w:w="346"/>
        <w:gridCol w:w="620"/>
        <w:gridCol w:w="346"/>
        <w:gridCol w:w="620"/>
        <w:gridCol w:w="346"/>
        <w:gridCol w:w="946"/>
        <w:gridCol w:w="426"/>
      </w:tblGrid>
      <w:tr w:rsidR="00AD2B4C" w14:paraId="4C435600" w14:textId="77777777" w:rsidTr="00AC0810"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6B122" w14:textId="77777777" w:rsidR="00AD2B4C" w:rsidRDefault="00AD2B4C" w:rsidP="00AD2B4C">
            <w:r>
              <w:rPr>
                <w:color w:val="000000"/>
                <w:szCs w:val="24"/>
              </w:rPr>
              <w:t>Классы</w:t>
            </w:r>
          </w:p>
        </w:tc>
        <w:tc>
          <w:tcPr>
            <w:tcW w:w="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63872" w14:textId="77777777" w:rsidR="00AD2B4C" w:rsidRDefault="00AD2B4C" w:rsidP="00AD2B4C">
            <w:r>
              <w:rPr>
                <w:color w:val="000000"/>
                <w:szCs w:val="24"/>
              </w:rPr>
              <w:t>Всего</w:t>
            </w:r>
            <w:r>
              <w:br/>
            </w:r>
            <w:proofErr w:type="spellStart"/>
            <w:r>
              <w:rPr>
                <w:color w:val="000000"/>
                <w:szCs w:val="24"/>
              </w:rPr>
              <w:t>обуч-ся</w:t>
            </w:r>
            <w:proofErr w:type="spellEnd"/>
          </w:p>
        </w:tc>
        <w:tc>
          <w:tcPr>
            <w:tcW w:w="11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0581C" w14:textId="77777777" w:rsidR="00AD2B4C" w:rsidRDefault="00AD2B4C" w:rsidP="00AD2B4C">
            <w:r>
              <w:rPr>
                <w:color w:val="000000"/>
                <w:szCs w:val="24"/>
              </w:rPr>
              <w:t>Из них</w:t>
            </w:r>
            <w:r>
              <w:br/>
            </w:r>
            <w:r>
              <w:rPr>
                <w:color w:val="000000"/>
                <w:szCs w:val="24"/>
              </w:rPr>
              <w:t>успевают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11D30" w14:textId="77777777" w:rsidR="00AD2B4C" w:rsidRDefault="00AD2B4C" w:rsidP="00AD2B4C">
            <w:r>
              <w:rPr>
                <w:color w:val="000000"/>
                <w:szCs w:val="24"/>
              </w:rPr>
              <w:t>Окончили</w:t>
            </w:r>
            <w:r>
              <w:br/>
            </w:r>
            <w:r>
              <w:rPr>
                <w:color w:val="000000"/>
                <w:szCs w:val="24"/>
              </w:rPr>
              <w:t>год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98D4E" w14:textId="77777777" w:rsidR="00AD2B4C" w:rsidRDefault="00AD2B4C" w:rsidP="00AD2B4C">
            <w:r>
              <w:rPr>
                <w:color w:val="000000"/>
                <w:szCs w:val="24"/>
              </w:rPr>
              <w:t>Окончили</w:t>
            </w:r>
            <w:r>
              <w:br/>
            </w:r>
            <w:r>
              <w:rPr>
                <w:color w:val="000000"/>
                <w:szCs w:val="24"/>
              </w:rPr>
              <w:t>год</w:t>
            </w:r>
          </w:p>
        </w:tc>
        <w:tc>
          <w:tcPr>
            <w:tcW w:w="19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EE57E" w14:textId="77777777" w:rsidR="00AD2B4C" w:rsidRDefault="00AD2B4C" w:rsidP="00AD2B4C">
            <w:r>
              <w:rPr>
                <w:color w:val="000000"/>
                <w:szCs w:val="24"/>
              </w:rPr>
              <w:t>Не успевают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6EBDC" w14:textId="77777777" w:rsidR="00AD2B4C" w:rsidRDefault="00AD2B4C" w:rsidP="00AD2B4C">
            <w:r>
              <w:rPr>
                <w:color w:val="000000"/>
                <w:szCs w:val="24"/>
              </w:rPr>
              <w:t>Переведены</w:t>
            </w:r>
            <w:r>
              <w:br/>
            </w:r>
            <w:r>
              <w:rPr>
                <w:color w:val="000000"/>
                <w:szCs w:val="24"/>
              </w:rPr>
              <w:t>условно</w:t>
            </w:r>
          </w:p>
        </w:tc>
      </w:tr>
      <w:tr w:rsidR="00AD2B4C" w14:paraId="0339E42C" w14:textId="77777777" w:rsidTr="00AC0810">
        <w:tc>
          <w:tcPr>
            <w:tcW w:w="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71A3C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660A4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63C30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FB14B" w14:textId="77777777" w:rsidR="00AD2B4C" w:rsidRDefault="00AD2B4C" w:rsidP="00AD2B4C">
            <w:r>
              <w:rPr>
                <w:color w:val="000000"/>
                <w:szCs w:val="24"/>
              </w:rPr>
              <w:t>Всего</w:t>
            </w:r>
          </w:p>
        </w:tc>
        <w:tc>
          <w:tcPr>
            <w:tcW w:w="15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13209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9480D" w14:textId="77777777" w:rsidR="00AD2B4C" w:rsidRDefault="00AD2B4C" w:rsidP="00AD2B4C">
            <w:r>
              <w:rPr>
                <w:color w:val="000000"/>
                <w:szCs w:val="24"/>
              </w:rPr>
              <w:t>Из них н/а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E1130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37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61894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AD2B4C" w14:paraId="4AA51B24" w14:textId="77777777" w:rsidTr="00AC0810">
        <w:tc>
          <w:tcPr>
            <w:tcW w:w="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32FF1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32717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F7578" w14:textId="77777777" w:rsidR="00AD2B4C" w:rsidRDefault="00AD2B4C" w:rsidP="00AD2B4C"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A6DCF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389B9" w14:textId="77777777" w:rsidR="00AD2B4C" w:rsidRDefault="00AD2B4C" w:rsidP="00AD2B4C">
            <w:r>
              <w:rPr>
                <w:color w:val="000000"/>
                <w:szCs w:val="24"/>
              </w:rPr>
              <w:t>С</w:t>
            </w:r>
            <w:r>
              <w:br/>
            </w:r>
            <w:proofErr w:type="gramStart"/>
            <w:r>
              <w:rPr>
                <w:color w:val="000000"/>
                <w:szCs w:val="24"/>
              </w:rPr>
              <w:t>отметками</w:t>
            </w:r>
            <w:r>
              <w:br/>
            </w:r>
            <w:r>
              <w:rPr>
                <w:color w:val="000000"/>
                <w:szCs w:val="24"/>
              </w:rPr>
              <w:t>«</w:t>
            </w:r>
            <w:proofErr w:type="gramEnd"/>
            <w:r>
              <w:rPr>
                <w:color w:val="000000"/>
                <w:szCs w:val="24"/>
              </w:rPr>
              <w:t>4» и «5»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74ADC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FACCC" w14:textId="77777777" w:rsidR="00AD2B4C" w:rsidRDefault="00AD2B4C" w:rsidP="00AD2B4C">
            <w:r>
              <w:rPr>
                <w:color w:val="000000"/>
                <w:szCs w:val="24"/>
              </w:rPr>
              <w:t>С</w:t>
            </w:r>
            <w:r>
              <w:br/>
            </w:r>
            <w:proofErr w:type="gramStart"/>
            <w:r>
              <w:rPr>
                <w:color w:val="000000"/>
                <w:szCs w:val="24"/>
              </w:rPr>
              <w:t>отметками</w:t>
            </w:r>
            <w:r>
              <w:br/>
            </w:r>
            <w:r>
              <w:rPr>
                <w:color w:val="000000"/>
                <w:szCs w:val="24"/>
              </w:rPr>
              <w:t>«</w:t>
            </w:r>
            <w:proofErr w:type="gramEnd"/>
            <w:r>
              <w:rPr>
                <w:color w:val="000000"/>
                <w:szCs w:val="24"/>
              </w:rPr>
              <w:t>5»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4BD8B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83027" w14:textId="77777777" w:rsidR="00AD2B4C" w:rsidRDefault="00AD2B4C" w:rsidP="00AD2B4C">
            <w:r>
              <w:rPr>
                <w:color w:val="000000"/>
                <w:szCs w:val="24"/>
              </w:rPr>
              <w:t>Кол-</w:t>
            </w:r>
            <w:r>
              <w:br/>
            </w:r>
            <w:r>
              <w:rPr>
                <w:color w:val="000000"/>
                <w:szCs w:val="24"/>
              </w:rPr>
              <w:t>во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C0A8E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DC0E1" w14:textId="77777777" w:rsidR="00AD2B4C" w:rsidRDefault="00AD2B4C" w:rsidP="00AD2B4C">
            <w:r>
              <w:rPr>
                <w:color w:val="000000"/>
                <w:szCs w:val="24"/>
              </w:rPr>
              <w:t>Кол-</w:t>
            </w:r>
            <w:r>
              <w:br/>
            </w:r>
            <w:r>
              <w:rPr>
                <w:color w:val="000000"/>
                <w:szCs w:val="24"/>
              </w:rPr>
              <w:t>во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D42AB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3662D" w14:textId="77777777" w:rsidR="00AD2B4C" w:rsidRDefault="00AD2B4C" w:rsidP="00AD2B4C"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38DD6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</w:tr>
      <w:tr w:rsidR="00AD2B4C" w14:paraId="42AEB35F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F0A19" w14:textId="77777777" w:rsidR="00AD2B4C" w:rsidRDefault="00AD2B4C" w:rsidP="00AD2B4C"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328A3" w14:textId="41C41F96" w:rsidR="00AD2B4C" w:rsidRDefault="00AD2B4C" w:rsidP="00AD2B4C"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AE0F6" w14:textId="014A1636" w:rsidR="00AD2B4C" w:rsidRDefault="00AD2B4C" w:rsidP="00AD2B4C">
            <w:r>
              <w:rPr>
                <w:color w:val="000000"/>
                <w:szCs w:val="24"/>
              </w:rPr>
              <w:t xml:space="preserve"> 4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51EDA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D50BC" w14:textId="0DC72CC5" w:rsidR="00AD2B4C" w:rsidRDefault="00AC0810" w:rsidP="00AD2B4C">
            <w:r>
              <w:t>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F1756" w14:textId="0F4FED4A" w:rsidR="00AD2B4C" w:rsidRDefault="00AC0810" w:rsidP="00AD2B4C">
            <w:r>
              <w:t>75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F0C52" w14:textId="4A9AF08A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8639A" w14:textId="350AB9C5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20587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AEC2D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355E9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3A424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C9A0C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E9533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19161F12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42871" w14:textId="77777777" w:rsidR="00AD2B4C" w:rsidRDefault="00AD2B4C" w:rsidP="00AD2B4C"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0443A" w14:textId="437772DD" w:rsidR="00AD2B4C" w:rsidRDefault="00AD2B4C" w:rsidP="00AD2B4C"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6425C" w14:textId="1242D84E" w:rsidR="00AD2B4C" w:rsidRDefault="00AD2B4C" w:rsidP="00AD2B4C">
            <w:r>
              <w:rPr>
                <w:color w:val="000000"/>
                <w:szCs w:val="24"/>
              </w:rPr>
              <w:t xml:space="preserve"> 6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C7C5E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BFDCA" w14:textId="2D0D27C8" w:rsidR="00AD2B4C" w:rsidRDefault="00AC0810" w:rsidP="00AD2B4C">
            <w:r>
              <w:t>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3E77B" w14:textId="084EF712" w:rsidR="00AD2B4C" w:rsidRDefault="00AC0810" w:rsidP="00AD2B4C">
            <w:r>
              <w:t>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41CE5" w14:textId="77859A06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55468" w14:textId="5B72C1C1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4041B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E500E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2178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D8C5C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E51A1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E6DC6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7501E03F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2BCBA" w14:textId="77777777" w:rsidR="00AD2B4C" w:rsidRDefault="00AD2B4C" w:rsidP="00AD2B4C"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ECE1C" w14:textId="01EF09AA" w:rsidR="00AD2B4C" w:rsidRDefault="00AD2B4C" w:rsidP="00AD2B4C"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5FE43" w14:textId="2970F524" w:rsidR="00AD2B4C" w:rsidRDefault="00AD2B4C" w:rsidP="00AD2B4C">
            <w:r>
              <w:rPr>
                <w:color w:val="000000"/>
                <w:szCs w:val="24"/>
              </w:rPr>
              <w:t xml:space="preserve"> 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81978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5F538" w14:textId="6CBBEF8E" w:rsidR="00AD2B4C" w:rsidRDefault="00AC0810" w:rsidP="00AD2B4C">
            <w: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D635F" w14:textId="58691014" w:rsidR="00AD2B4C" w:rsidRDefault="00AC0810" w:rsidP="00AD2B4C">
            <w:r>
              <w:t>33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A2148" w14:textId="5C7FE067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BA4F7" w14:textId="30D0C0B6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48175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7244B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83355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5EE70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91F1F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BB956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3672137F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4C014" w14:textId="77777777" w:rsidR="00AD2B4C" w:rsidRDefault="00AD2B4C" w:rsidP="00AD2B4C"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9AE63" w14:textId="5959A96F" w:rsidR="00AD2B4C" w:rsidRDefault="00AD2B4C" w:rsidP="00AD2B4C"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3CDC1" w14:textId="6D792C05" w:rsidR="00AD2B4C" w:rsidRDefault="00AD2B4C" w:rsidP="00AD2B4C">
            <w:r>
              <w:rPr>
                <w:color w:val="000000"/>
                <w:szCs w:val="24"/>
              </w:rPr>
              <w:t xml:space="preserve"> 5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92B06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44AB7" w14:textId="00E21ADE" w:rsidR="00AD2B4C" w:rsidRDefault="00AC0810" w:rsidP="00AD2B4C">
            <w:r>
              <w:t>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31789" w14:textId="519AC55A" w:rsidR="00AD2B4C" w:rsidRDefault="00AC0810" w:rsidP="00AD2B4C">
            <w:r>
              <w:t>60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AC06E" w14:textId="537DD22B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517C0" w14:textId="1CF4A379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CE7C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4C4FE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5F5E0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675A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C86D1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D097E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337DAAB9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2B81E" w14:textId="77777777" w:rsidR="00AD2B4C" w:rsidRDefault="00AD2B4C" w:rsidP="00AD2B4C"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E2D97" w14:textId="46E5A836" w:rsidR="00AD2B4C" w:rsidRDefault="00AD2B4C" w:rsidP="00AD2B4C"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7D9C4" w14:textId="5C9ABE61" w:rsidR="00AD2B4C" w:rsidRDefault="00AD2B4C" w:rsidP="00AD2B4C">
            <w:r>
              <w:rPr>
                <w:color w:val="000000"/>
                <w:szCs w:val="24"/>
              </w:rPr>
              <w:t xml:space="preserve"> 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9FADD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9AEC7" w14:textId="7D2D68EC" w:rsidR="00AD2B4C" w:rsidRDefault="00AC0810" w:rsidP="00AD2B4C">
            <w:r>
              <w:t>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2CE80" w14:textId="3991F1BA" w:rsidR="00AD2B4C" w:rsidRDefault="00AC0810" w:rsidP="00AD2B4C">
            <w:r>
              <w:t>100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8E5E8" w14:textId="7030295A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8D438" w14:textId="02AF5E15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22124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E2FC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BCCFF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4151A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A3E5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67CC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4FF0AD32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B392B" w14:textId="77777777" w:rsidR="00AD2B4C" w:rsidRDefault="00AD2B4C" w:rsidP="00AD2B4C">
            <w:r>
              <w:rPr>
                <w:color w:val="000000"/>
                <w:szCs w:val="24"/>
              </w:rPr>
              <w:t>Итого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D2F25" w14:textId="3D9C303E" w:rsidR="00AD2B4C" w:rsidRDefault="00AD2B4C" w:rsidP="00AD2B4C">
            <w:r>
              <w:rPr>
                <w:color w:val="000000"/>
                <w:szCs w:val="24"/>
              </w:rPr>
              <w:t xml:space="preserve"> 21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6501F" w14:textId="2BF37DF6" w:rsidR="00AD2B4C" w:rsidRDefault="00AD2B4C" w:rsidP="00AD2B4C">
            <w:r>
              <w:rPr>
                <w:color w:val="000000"/>
                <w:szCs w:val="24"/>
              </w:rPr>
              <w:t xml:space="preserve"> 21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C7925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07002" w14:textId="521F215E" w:rsidR="00AD2B4C" w:rsidRDefault="00AC0810" w:rsidP="00AD2B4C">
            <w:r>
              <w:t>13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5E854" w14:textId="2EF332DB" w:rsidR="00AD2B4C" w:rsidRDefault="00AC0810" w:rsidP="00AD2B4C">
            <w:r>
              <w:t>61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E8BB2" w14:textId="1CB8ECD3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219D0" w14:textId="7D622009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4F4A3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9F446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CDA01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41129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31F99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FF1EC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</w:tbl>
    <w:p w14:paraId="5F31356C" w14:textId="2ECE8CF9" w:rsidR="00AD2B4C" w:rsidRPr="00E46152" w:rsidRDefault="00AD2B4C" w:rsidP="00AD2B4C">
      <w:pPr>
        <w:rPr>
          <w:color w:val="000000"/>
          <w:szCs w:val="24"/>
        </w:rPr>
      </w:pPr>
      <w:r w:rsidRPr="00E46152">
        <w:rPr>
          <w:color w:val="000000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2020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году с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результатами освоения учащимися программ основного общего образования по показателю «успеваемость» в 2019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году, то можно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отметить, что процент учащихся, ок</w:t>
      </w:r>
      <w:r w:rsidR="00AC0810">
        <w:rPr>
          <w:color w:val="000000"/>
          <w:szCs w:val="24"/>
        </w:rPr>
        <w:t>ончивших на «4» и «5», вырос 5%   процент</w:t>
      </w:r>
      <w:r w:rsidRPr="00E46152">
        <w:rPr>
          <w:color w:val="000000"/>
          <w:szCs w:val="24"/>
        </w:rPr>
        <w:t xml:space="preserve"> (в 2019</w:t>
      </w:r>
      <w:r>
        <w:rPr>
          <w:color w:val="000000"/>
          <w:szCs w:val="24"/>
        </w:rPr>
        <w:t> </w:t>
      </w:r>
      <w:r w:rsidR="00AC0810">
        <w:rPr>
          <w:color w:val="000000"/>
          <w:szCs w:val="24"/>
        </w:rPr>
        <w:t>был 56</w:t>
      </w:r>
      <w:r w:rsidRPr="00E46152">
        <w:rPr>
          <w:color w:val="000000"/>
          <w:szCs w:val="24"/>
        </w:rPr>
        <w:t xml:space="preserve">%), </w:t>
      </w:r>
      <w:r w:rsidR="00AC0810">
        <w:rPr>
          <w:color w:val="000000"/>
          <w:szCs w:val="24"/>
        </w:rPr>
        <w:t xml:space="preserve"> </w:t>
      </w:r>
    </w:p>
    <w:p w14:paraId="7DDB5D67" w14:textId="77777777" w:rsidR="00AD2B4C" w:rsidRPr="00E46152" w:rsidRDefault="00AD2B4C" w:rsidP="00AD2B4C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14:paraId="639B2B35" w14:textId="4D222C69" w:rsidR="00AD2B4C" w:rsidRPr="00E46152" w:rsidRDefault="00AD2B4C" w:rsidP="00AD2B4C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</w:t>
      </w:r>
      <w:proofErr w:type="gramStart"/>
      <w:r w:rsidRPr="00E46152">
        <w:rPr>
          <w:color w:val="000000"/>
          <w:szCs w:val="24"/>
        </w:rPr>
        <w:t>Ученики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 в</w:t>
      </w:r>
      <w:proofErr w:type="gramEnd"/>
      <w:r w:rsidRPr="00E46152">
        <w:rPr>
          <w:color w:val="000000"/>
          <w:szCs w:val="24"/>
        </w:rPr>
        <w:t xml:space="preserve"> целом справились с предложенными работа</w:t>
      </w:r>
      <w:r w:rsidR="00AC0810">
        <w:rPr>
          <w:color w:val="000000"/>
          <w:szCs w:val="24"/>
        </w:rPr>
        <w:t xml:space="preserve">ми и продемонстрировали средней </w:t>
      </w:r>
      <w:r w:rsidRPr="00E46152">
        <w:rPr>
          <w:color w:val="000000"/>
          <w:szCs w:val="24"/>
        </w:rPr>
        <w:t>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было рекомендовано:</w:t>
      </w:r>
    </w:p>
    <w:p w14:paraId="52D57495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lastRenderedPageBreak/>
        <w:t>спланировать коррекционную работу, чтобы устранить пробелы;</w:t>
      </w:r>
    </w:p>
    <w:p w14:paraId="61E65A49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организовать повторение по темам, проблемным для класса в целом;</w:t>
      </w:r>
    </w:p>
    <w:p w14:paraId="5D227A69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14:paraId="0EBEEA76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14:paraId="4D355BF3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 w:rsidRPr="00E46152">
        <w:rPr>
          <w:color w:val="000000"/>
          <w:szCs w:val="24"/>
        </w:rPr>
        <w:t>совершенствовать навыки работы учеников со справочной литературой.</w:t>
      </w:r>
    </w:p>
    <w:p w14:paraId="13156421" w14:textId="527331AA" w:rsidR="00AD2B4C" w:rsidRPr="00E46152" w:rsidRDefault="00AC0810" w:rsidP="00AD2B4C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005F0F7B" w14:textId="3D779F54" w:rsidR="00AC0810" w:rsidRPr="00E46152" w:rsidRDefault="00AC0810" w:rsidP="00AC0810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2020 году ОГЭ, ЕГЭ и ГВЭ отменили как форму аттестации для всех учеников на основании постановления Правительства от 10.06.2020 № 842.</w:t>
      </w:r>
      <w:proofErr w:type="gramStart"/>
      <w:r w:rsidRPr="00E4615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>.</w:t>
      </w:r>
      <w:proofErr w:type="gramEnd"/>
      <w:r w:rsidRPr="00E46152">
        <w:rPr>
          <w:color w:val="000000"/>
          <w:szCs w:val="24"/>
        </w:rPr>
        <w:t xml:space="preserve">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14:paraId="5621F121" w14:textId="77777777" w:rsidR="006A79D7" w:rsidRDefault="006A79D7" w:rsidP="006A79D7">
      <w:pPr>
        <w:jc w:val="center"/>
        <w:rPr>
          <w:b/>
          <w:bCs/>
          <w:color w:val="000000"/>
          <w:szCs w:val="24"/>
        </w:rPr>
      </w:pPr>
    </w:p>
    <w:p w14:paraId="6DC84552" w14:textId="3EC8C01A" w:rsidR="006A79D7" w:rsidRPr="00E46152" w:rsidRDefault="006A79D7" w:rsidP="006A79D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V</w:t>
      </w:r>
      <w:r w:rsidR="00EF2BB6">
        <w:rPr>
          <w:b/>
          <w:bCs/>
          <w:color w:val="000000"/>
          <w:szCs w:val="24"/>
        </w:rPr>
        <w:t xml:space="preserve">. </w:t>
      </w:r>
      <w:r w:rsidR="00EF2BB6">
        <w:rPr>
          <w:b/>
          <w:bCs/>
          <w:color w:val="000000"/>
          <w:szCs w:val="24"/>
          <w:lang w:val="tt-RU"/>
        </w:rPr>
        <w:t xml:space="preserve">Особенности </w:t>
      </w:r>
      <w:r w:rsidRPr="00E46152">
        <w:rPr>
          <w:b/>
          <w:bCs/>
          <w:color w:val="000000"/>
          <w:szCs w:val="24"/>
        </w:rPr>
        <w:t>организации учебного процесса</w:t>
      </w:r>
    </w:p>
    <w:p w14:paraId="37183BD2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37BBC9D2" w14:textId="692979FD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Образовательная деятельность в Школе осуществляется по пятидневной учебной неделе для 1-х классов, по шестид</w:t>
      </w:r>
      <w:r>
        <w:rPr>
          <w:color w:val="000000"/>
          <w:szCs w:val="24"/>
        </w:rPr>
        <w:t>невной учебной неделе – для 2–9</w:t>
      </w:r>
      <w:r w:rsidRPr="00E46152">
        <w:rPr>
          <w:color w:val="000000"/>
          <w:szCs w:val="24"/>
        </w:rPr>
        <w:t>-х классов. Занятия проводя</w:t>
      </w:r>
      <w:r>
        <w:rPr>
          <w:color w:val="000000"/>
          <w:szCs w:val="24"/>
        </w:rPr>
        <w:t>тся в одну смену.</w:t>
      </w:r>
      <w:r w:rsidRPr="00E4615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</w:t>
      </w:r>
    </w:p>
    <w:p w14:paraId="3A3A51A9" w14:textId="01FD6F8A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в 2020/21 учебном году Школа:</w:t>
      </w:r>
    </w:p>
    <w:p w14:paraId="6A5B8819" w14:textId="66269B84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1. Уведомила управление </w:t>
      </w:r>
      <w:proofErr w:type="spellStart"/>
      <w:r w:rsidRPr="00E46152">
        <w:rPr>
          <w:color w:val="000000"/>
          <w:szCs w:val="24"/>
        </w:rPr>
        <w:t>Р</w:t>
      </w:r>
      <w:r>
        <w:rPr>
          <w:color w:val="000000"/>
          <w:szCs w:val="24"/>
        </w:rPr>
        <w:t>оспотребнадзора</w:t>
      </w:r>
      <w:proofErr w:type="spellEnd"/>
      <w:r>
        <w:rPr>
          <w:color w:val="000000"/>
          <w:szCs w:val="24"/>
        </w:rPr>
        <w:t xml:space="preserve"> по </w:t>
      </w:r>
      <w:proofErr w:type="spellStart"/>
      <w:r>
        <w:rPr>
          <w:color w:val="000000"/>
          <w:szCs w:val="24"/>
        </w:rPr>
        <w:t>Черемшанкому</w:t>
      </w:r>
      <w:proofErr w:type="spellEnd"/>
      <w:r>
        <w:rPr>
          <w:color w:val="000000"/>
          <w:szCs w:val="24"/>
        </w:rPr>
        <w:t xml:space="preserve"> району </w:t>
      </w:r>
      <w:r w:rsidRPr="00E46152">
        <w:rPr>
          <w:color w:val="000000"/>
          <w:szCs w:val="24"/>
        </w:rPr>
        <w:t>о дате начала образовательного процесса;</w:t>
      </w:r>
    </w:p>
    <w:p w14:paraId="548120C4" w14:textId="2CC372B5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2. Разработала граф</w:t>
      </w:r>
      <w:r>
        <w:rPr>
          <w:color w:val="000000"/>
          <w:szCs w:val="24"/>
        </w:rPr>
        <w:t xml:space="preserve">ики входа учеников </w:t>
      </w:r>
      <w:proofErr w:type="gramStart"/>
      <w:r>
        <w:rPr>
          <w:color w:val="000000"/>
          <w:szCs w:val="24"/>
        </w:rPr>
        <w:t xml:space="preserve">через </w:t>
      </w:r>
      <w:r w:rsidRPr="00E46152">
        <w:rPr>
          <w:color w:val="000000"/>
          <w:szCs w:val="24"/>
        </w:rPr>
        <w:t>входа</w:t>
      </w:r>
      <w:proofErr w:type="gramEnd"/>
      <w:r w:rsidRPr="00E46152">
        <w:rPr>
          <w:color w:val="000000"/>
          <w:szCs w:val="24"/>
        </w:rPr>
        <w:t xml:space="preserve"> в учреждение;</w:t>
      </w:r>
    </w:p>
    <w:p w14:paraId="4BC64DB4" w14:textId="39BB4232" w:rsidR="006A79D7" w:rsidRPr="00E46152" w:rsidRDefault="006A79D7" w:rsidP="006A79D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3</w:t>
      </w:r>
      <w:r w:rsidRPr="00E46152">
        <w:rPr>
          <w:color w:val="000000"/>
          <w:szCs w:val="24"/>
        </w:rPr>
        <w:t>. Закрепила классы за кабинетами;</w:t>
      </w:r>
    </w:p>
    <w:p w14:paraId="119FC68A" w14:textId="4548044E" w:rsidR="006A79D7" w:rsidRPr="00E46152" w:rsidRDefault="006A79D7" w:rsidP="006A79D7">
      <w:pPr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E46152">
        <w:rPr>
          <w:color w:val="000000"/>
          <w:szCs w:val="24"/>
        </w:rPr>
        <w:t>. Составила и утвердила графики уборки, проветривания кабинетов и рекреаций;</w:t>
      </w:r>
    </w:p>
    <w:p w14:paraId="39904EEF" w14:textId="269697E3" w:rsidR="006A79D7" w:rsidRPr="00E46152" w:rsidRDefault="006A79D7" w:rsidP="006A79D7">
      <w:pPr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Pr="00E46152">
        <w:rPr>
          <w:color w:val="000000"/>
          <w:szCs w:val="24"/>
        </w:rPr>
        <w:t xml:space="preserve">. Подготовила расписание работы столовой и приема пищи с учетом </w:t>
      </w:r>
      <w:proofErr w:type="spellStart"/>
      <w:r w:rsidRPr="00E46152">
        <w:rPr>
          <w:color w:val="000000"/>
          <w:szCs w:val="24"/>
        </w:rPr>
        <w:t>дистанцированной</w:t>
      </w:r>
      <w:proofErr w:type="spellEnd"/>
      <w:r w:rsidRPr="00E46152">
        <w:rPr>
          <w:color w:val="000000"/>
          <w:szCs w:val="24"/>
        </w:rPr>
        <w:t xml:space="preserve"> рассадки классов, учеников к накрыванию в столовой не допускали;</w:t>
      </w:r>
    </w:p>
    <w:p w14:paraId="70310681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7. Разместила на сайте школы необходимую информацию об </w:t>
      </w:r>
      <w:proofErr w:type="spellStart"/>
      <w:r w:rsidRPr="00E46152">
        <w:rPr>
          <w:color w:val="000000"/>
          <w:szCs w:val="24"/>
        </w:rPr>
        <w:t>антикоронавирусных</w:t>
      </w:r>
      <w:proofErr w:type="spellEnd"/>
      <w:r w:rsidRPr="00E46152">
        <w:rPr>
          <w:color w:val="000000"/>
          <w:szCs w:val="24"/>
        </w:rPr>
        <w:t xml:space="preserve"> мерах, ссылки распространяли по официальным родительским группам в </w:t>
      </w:r>
      <w:proofErr w:type="spellStart"/>
      <w:r>
        <w:rPr>
          <w:color w:val="000000"/>
          <w:szCs w:val="24"/>
        </w:rPr>
        <w:t>WhatsApp</w:t>
      </w:r>
      <w:proofErr w:type="spellEnd"/>
      <w:r w:rsidRPr="00E46152">
        <w:rPr>
          <w:color w:val="000000"/>
          <w:szCs w:val="24"/>
        </w:rPr>
        <w:t>;</w:t>
      </w:r>
    </w:p>
    <w:p w14:paraId="23D38158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8. Закупила бесконтактные термометры, </w:t>
      </w:r>
      <w:proofErr w:type="spellStart"/>
      <w:r w:rsidRPr="00E46152">
        <w:rPr>
          <w:color w:val="000000"/>
          <w:szCs w:val="24"/>
        </w:rPr>
        <w:t>тепловизоры</w:t>
      </w:r>
      <w:proofErr w:type="spellEnd"/>
      <w:r w:rsidRPr="00E46152">
        <w:rPr>
          <w:color w:val="000000"/>
          <w:szCs w:val="24"/>
        </w:rPr>
        <w:t xml:space="preserve"> – два стационарных на главные входы, один ручной, </w:t>
      </w:r>
      <w:proofErr w:type="spellStart"/>
      <w:r w:rsidRPr="00E46152">
        <w:rPr>
          <w:color w:val="000000"/>
          <w:szCs w:val="24"/>
        </w:rPr>
        <w:t>рециркуляторы</w:t>
      </w:r>
      <w:proofErr w:type="spellEnd"/>
      <w:r w:rsidRPr="00E46152">
        <w:rPr>
          <w:color w:val="000000"/>
          <w:szCs w:val="24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14:paraId="0415D7D3" w14:textId="367E710D" w:rsidR="006A79D7" w:rsidRDefault="006A79D7" w:rsidP="006A79D7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</w:t>
      </w:r>
      <w:r w:rsidR="00EF2BB6">
        <w:rPr>
          <w:b/>
          <w:bCs/>
          <w:color w:val="000000"/>
          <w:szCs w:val="24"/>
          <w:lang w:val="en-US"/>
        </w:rPr>
        <w:t>I</w:t>
      </w:r>
      <w:r w:rsidRPr="00E46152">
        <w:rPr>
          <w:b/>
          <w:bCs/>
          <w:color w:val="000000"/>
          <w:szCs w:val="24"/>
        </w:rPr>
        <w:t>. Оценка востребованности выпускников</w:t>
      </w:r>
    </w:p>
    <w:p w14:paraId="7C681819" w14:textId="77777777" w:rsidR="006A79D7" w:rsidRPr="00E46152" w:rsidRDefault="006A79D7" w:rsidP="006A79D7">
      <w:pPr>
        <w:jc w:val="center"/>
        <w:rPr>
          <w:color w:val="000000"/>
          <w:szCs w:val="24"/>
        </w:rPr>
      </w:pPr>
    </w:p>
    <w:tbl>
      <w:tblPr>
        <w:tblW w:w="6894" w:type="dxa"/>
        <w:tblInd w:w="10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742"/>
        <w:gridCol w:w="1090"/>
        <w:gridCol w:w="4059"/>
      </w:tblGrid>
      <w:tr w:rsidR="006A79D7" w14:paraId="41CAC4E5" w14:textId="4F878A1F" w:rsidTr="006A79D7">
        <w:trPr>
          <w:trHeight w:val="2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57EBC" w14:textId="77777777" w:rsidR="006A79D7" w:rsidRDefault="006A79D7" w:rsidP="0073267F">
            <w:r>
              <w:rPr>
                <w:color w:val="000000"/>
                <w:szCs w:val="24"/>
              </w:rPr>
              <w:t>Год</w:t>
            </w:r>
            <w:r>
              <w:br/>
            </w:r>
            <w:r>
              <w:rPr>
                <w:color w:val="000000"/>
                <w:szCs w:val="24"/>
              </w:rPr>
              <w:t>выпуска</w:t>
            </w:r>
          </w:p>
        </w:tc>
        <w:tc>
          <w:tcPr>
            <w:tcW w:w="58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B63C" w14:textId="1A93F128" w:rsidR="006A79D7" w:rsidRDefault="006A79D7">
            <w:pPr>
              <w:spacing w:after="160" w:line="259" w:lineRule="auto"/>
            </w:pPr>
            <w:r>
              <w:t xml:space="preserve">       Основная школа</w:t>
            </w:r>
          </w:p>
        </w:tc>
      </w:tr>
      <w:tr w:rsidR="006A79D7" w:rsidRPr="00E46152" w14:paraId="7766A44E" w14:textId="77777777" w:rsidTr="006A79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0615B" w14:textId="77777777" w:rsidR="006A79D7" w:rsidRDefault="006A79D7" w:rsidP="0073267F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3A392" w14:textId="77777777" w:rsidR="006A79D7" w:rsidRDefault="006A79D7" w:rsidP="0073267F">
            <w:r>
              <w:rPr>
                <w:color w:val="000000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30D0B" w14:textId="77777777" w:rsidR="006A79D7" w:rsidRPr="00E46152" w:rsidRDefault="006A79D7" w:rsidP="0073267F">
            <w:r w:rsidRPr="00E46152">
              <w:rPr>
                <w:color w:val="000000"/>
                <w:szCs w:val="24"/>
              </w:rPr>
              <w:t>Перешли в</w:t>
            </w:r>
            <w:r w:rsidRPr="00E46152">
              <w:br/>
            </w:r>
            <w:r w:rsidRPr="00E46152">
              <w:rPr>
                <w:color w:val="000000"/>
                <w:szCs w:val="24"/>
              </w:rPr>
              <w:t>10-й класс</w:t>
            </w:r>
            <w:r w:rsidRPr="00E46152">
              <w:br/>
            </w:r>
            <w:r w:rsidRPr="00E46152">
              <w:rPr>
                <w:color w:val="000000"/>
                <w:szCs w:val="24"/>
              </w:rPr>
              <w:lastRenderedPageBreak/>
              <w:t>другой ОО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830AB" w14:textId="77777777" w:rsidR="006A79D7" w:rsidRDefault="006A79D7" w:rsidP="0073267F">
            <w:r>
              <w:rPr>
                <w:color w:val="000000"/>
                <w:szCs w:val="24"/>
              </w:rPr>
              <w:lastRenderedPageBreak/>
              <w:t>Поступили в</w:t>
            </w:r>
            <w:r>
              <w:br/>
            </w:r>
            <w:r>
              <w:rPr>
                <w:color w:val="000000"/>
                <w:szCs w:val="24"/>
              </w:rPr>
              <w:t>профессиональную</w:t>
            </w:r>
            <w:r>
              <w:br/>
            </w:r>
            <w:r>
              <w:rPr>
                <w:color w:val="000000"/>
                <w:szCs w:val="24"/>
              </w:rPr>
              <w:t>ОО</w:t>
            </w:r>
          </w:p>
        </w:tc>
      </w:tr>
      <w:tr w:rsidR="006A79D7" w14:paraId="740E7D4E" w14:textId="77777777" w:rsidTr="006A7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A4058" w14:textId="77777777" w:rsidR="006A79D7" w:rsidRDefault="006A79D7" w:rsidP="0073267F">
            <w:r>
              <w:rPr>
                <w:color w:val="000000"/>
                <w:szCs w:val="24"/>
              </w:rPr>
              <w:lastRenderedPageBreak/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33B1E" w14:textId="64C61006" w:rsidR="006A79D7" w:rsidRDefault="006A79D7" w:rsidP="0073267F"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F40FC" w14:textId="45ECBE50" w:rsidR="006A79D7" w:rsidRDefault="006A79D7" w:rsidP="0073267F"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CBCA4" w14:textId="12CD2ADA" w:rsidR="006A79D7" w:rsidRDefault="006A79D7" w:rsidP="0073267F">
            <w:r>
              <w:rPr>
                <w:color w:val="000000"/>
                <w:szCs w:val="24"/>
              </w:rPr>
              <w:t>3</w:t>
            </w:r>
          </w:p>
        </w:tc>
      </w:tr>
      <w:tr w:rsidR="006A79D7" w14:paraId="7598C3CE" w14:textId="77777777" w:rsidTr="006A7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A0455" w14:textId="77777777" w:rsidR="006A79D7" w:rsidRDefault="006A79D7" w:rsidP="0073267F">
            <w:r>
              <w:rPr>
                <w:color w:val="000000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51968" w14:textId="59AD614E" w:rsidR="006A79D7" w:rsidRDefault="006A79D7" w:rsidP="0073267F"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7C1C9" w14:textId="77777777" w:rsidR="006A79D7" w:rsidRDefault="006A79D7" w:rsidP="0073267F"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202FB" w14:textId="3EF6F92D" w:rsidR="006A79D7" w:rsidRDefault="006A79D7" w:rsidP="0073267F">
            <w:r>
              <w:rPr>
                <w:color w:val="000000"/>
                <w:szCs w:val="24"/>
              </w:rPr>
              <w:t>5</w:t>
            </w:r>
          </w:p>
        </w:tc>
      </w:tr>
      <w:tr w:rsidR="006A79D7" w14:paraId="63588638" w14:textId="77777777" w:rsidTr="006A7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CA3D6" w14:textId="77777777" w:rsidR="006A79D7" w:rsidRDefault="006A79D7" w:rsidP="0073267F">
            <w:r>
              <w:rPr>
                <w:color w:val="000000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5EEBC" w14:textId="12913999" w:rsidR="006A79D7" w:rsidRDefault="006A79D7" w:rsidP="0073267F"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28407" w14:textId="3812F9C8" w:rsidR="006A79D7" w:rsidRDefault="006A79D7" w:rsidP="0073267F"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FC062" w14:textId="6A446FBC" w:rsidR="006A79D7" w:rsidRDefault="006A79D7" w:rsidP="0073267F">
            <w:r>
              <w:rPr>
                <w:color w:val="000000"/>
                <w:szCs w:val="24"/>
              </w:rPr>
              <w:t>1</w:t>
            </w:r>
          </w:p>
        </w:tc>
      </w:tr>
    </w:tbl>
    <w:p w14:paraId="634721A4" w14:textId="77777777" w:rsidR="006A79D7" w:rsidRDefault="006A79D7" w:rsidP="006A79D7">
      <w:pPr>
        <w:jc w:val="center"/>
        <w:rPr>
          <w:b/>
          <w:bCs/>
          <w:color w:val="000000"/>
          <w:szCs w:val="24"/>
        </w:rPr>
      </w:pPr>
    </w:p>
    <w:p w14:paraId="3AE26B8B" w14:textId="77777777" w:rsidR="006A79D7" w:rsidRDefault="006A79D7" w:rsidP="006A79D7">
      <w:pPr>
        <w:jc w:val="center"/>
        <w:rPr>
          <w:b/>
          <w:bCs/>
          <w:color w:val="000000"/>
          <w:szCs w:val="24"/>
        </w:rPr>
      </w:pPr>
    </w:p>
    <w:p w14:paraId="08D408A0" w14:textId="2BC3BDC4" w:rsidR="006A79D7" w:rsidRPr="00E46152" w:rsidRDefault="006A79D7" w:rsidP="006A79D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VI</w:t>
      </w:r>
      <w:r w:rsidR="00EF2BB6">
        <w:rPr>
          <w:b/>
          <w:bCs/>
          <w:color w:val="000000"/>
          <w:szCs w:val="24"/>
          <w:lang w:val="en-US"/>
        </w:rPr>
        <w:t>I</w:t>
      </w:r>
      <w:r w:rsidRPr="00E46152">
        <w:rPr>
          <w:b/>
          <w:bCs/>
          <w:color w:val="000000"/>
          <w:szCs w:val="24"/>
        </w:rPr>
        <w:t>. Оценка качества кадрового обеспечения</w:t>
      </w:r>
    </w:p>
    <w:p w14:paraId="495B94B4" w14:textId="2038D642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На период </w:t>
      </w:r>
      <w:proofErr w:type="spellStart"/>
      <w:r w:rsidRPr="00E46152">
        <w:rPr>
          <w:color w:val="000000"/>
          <w:szCs w:val="24"/>
        </w:rPr>
        <w:t>само</w:t>
      </w:r>
      <w:r>
        <w:rPr>
          <w:color w:val="000000"/>
          <w:szCs w:val="24"/>
        </w:rPr>
        <w:t>обследования</w:t>
      </w:r>
      <w:proofErr w:type="spellEnd"/>
      <w:r>
        <w:rPr>
          <w:color w:val="000000"/>
          <w:szCs w:val="24"/>
        </w:rPr>
        <w:t xml:space="preserve"> в Школе работают 17 </w:t>
      </w:r>
      <w:proofErr w:type="gramStart"/>
      <w:r>
        <w:rPr>
          <w:color w:val="000000"/>
          <w:szCs w:val="24"/>
        </w:rPr>
        <w:t>педагога  .</w:t>
      </w:r>
      <w:proofErr w:type="gramEnd"/>
      <w:r>
        <w:rPr>
          <w:color w:val="000000"/>
          <w:szCs w:val="24"/>
        </w:rPr>
        <w:t xml:space="preserve"> Из них 2</w:t>
      </w:r>
      <w:r w:rsidRPr="00E46152">
        <w:rPr>
          <w:color w:val="000000"/>
          <w:szCs w:val="24"/>
        </w:rPr>
        <w:t xml:space="preserve"> человек имеет среднее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специальное образование </w:t>
      </w:r>
      <w:r>
        <w:rPr>
          <w:color w:val="000000"/>
          <w:szCs w:val="24"/>
        </w:rPr>
        <w:t xml:space="preserve">  В 2020 году аттестацию прошел 1</w:t>
      </w:r>
      <w:r w:rsidRPr="00E46152">
        <w:rPr>
          <w:color w:val="000000"/>
          <w:szCs w:val="24"/>
        </w:rPr>
        <w:t xml:space="preserve"> человека – на первую квалификационную категорию.</w:t>
      </w:r>
    </w:p>
    <w:p w14:paraId="5964882B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которой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развитии, в соответствии потребностями Школы и требованиями действующего законодательства.</w:t>
      </w:r>
    </w:p>
    <w:p w14:paraId="00C8BE1B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Основные принципы кадровой политики направлены:</w:t>
      </w:r>
    </w:p>
    <w:p w14:paraId="3031B52D" w14:textId="77777777" w:rsidR="006A79D7" w:rsidRPr="00E46152" w:rsidRDefault="006A79D7" w:rsidP="006A79D7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на сохранение, укрепление и развитие кадрового потенциала;</w:t>
      </w:r>
    </w:p>
    <w:p w14:paraId="7E004EFF" w14:textId="77777777" w:rsidR="006A79D7" w:rsidRPr="00E46152" w:rsidRDefault="006A79D7" w:rsidP="006A79D7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создание квалифицированного коллектива, способного работать в современных условиях;</w:t>
      </w:r>
    </w:p>
    <w:p w14:paraId="6CE37532" w14:textId="77777777" w:rsidR="006A79D7" w:rsidRDefault="006A79D7" w:rsidP="006A79D7">
      <w:pPr>
        <w:numPr>
          <w:ilvl w:val="0"/>
          <w:numId w:val="18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>повышения уровня квалификации персонала.</w:t>
      </w:r>
    </w:p>
    <w:p w14:paraId="6D13FE9D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обучающихся, необходимо констатировать следующее:</w:t>
      </w:r>
    </w:p>
    <w:p w14:paraId="331BCC31" w14:textId="77777777" w:rsidR="006A79D7" w:rsidRPr="00E46152" w:rsidRDefault="006A79D7" w:rsidP="006A79D7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4C7530B8" w14:textId="77777777" w:rsidR="006A79D7" w:rsidRPr="00E46152" w:rsidRDefault="006A79D7" w:rsidP="006A79D7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в Школе создана устойчивая целевая кадровая система, в которой осуществляется подготовка новых кадров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из числа собственных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выпускников;</w:t>
      </w:r>
    </w:p>
    <w:p w14:paraId="2E3AF189" w14:textId="54882BBE" w:rsidR="006A79D7" w:rsidRPr="00E51C9D" w:rsidRDefault="006A79D7" w:rsidP="00E51C9D">
      <w:pPr>
        <w:numPr>
          <w:ilvl w:val="0"/>
          <w:numId w:val="19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 w:rsidRPr="00E46152">
        <w:rPr>
          <w:color w:val="000000"/>
          <w:szCs w:val="24"/>
        </w:rPr>
        <w:t>кадровый потенциал Школы динамично развивается на основе целенаправленной работы по</w:t>
      </w:r>
      <w:r w:rsidR="00E51C9D">
        <w:rPr>
          <w:color w:val="000000"/>
          <w:szCs w:val="24"/>
        </w:rPr>
        <w:t xml:space="preserve"> </w:t>
      </w:r>
      <w:r w:rsidRPr="00E51C9D">
        <w:rPr>
          <w:color w:val="000000"/>
          <w:szCs w:val="24"/>
        </w:rPr>
        <w:t>повышению квалификации педагогов.</w:t>
      </w:r>
    </w:p>
    <w:p w14:paraId="2650F128" w14:textId="17E5B2DF" w:rsidR="006A79D7" w:rsidRPr="00E46152" w:rsidRDefault="00E51C9D" w:rsidP="006A79D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0A4063F3" w14:textId="7C980CBB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  <w:r w:rsidRPr="00E46152">
        <w:br/>
      </w:r>
      <w:r w:rsidR="00E51C9D">
        <w:rPr>
          <w:color w:val="000000"/>
          <w:szCs w:val="24"/>
        </w:rPr>
        <w:t xml:space="preserve"> </w:t>
      </w:r>
    </w:p>
    <w:p w14:paraId="2D47F54A" w14:textId="3139EF58" w:rsidR="00E51C9D" w:rsidRPr="00E46152" w:rsidRDefault="00E51C9D" w:rsidP="00E51C9D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VII</w:t>
      </w:r>
      <w:r w:rsidR="00454BEB">
        <w:rPr>
          <w:b/>
          <w:bCs/>
          <w:color w:val="000000"/>
          <w:szCs w:val="24"/>
          <w:lang w:val="en-US"/>
        </w:rPr>
        <w:t>I</w:t>
      </w:r>
      <w:r w:rsidR="00454BEB" w:rsidRPr="0073267F">
        <w:rPr>
          <w:b/>
          <w:bCs/>
          <w:color w:val="000000"/>
          <w:szCs w:val="24"/>
        </w:rPr>
        <w:t>-</w:t>
      </w:r>
      <w:r w:rsidR="00454BEB">
        <w:rPr>
          <w:b/>
          <w:bCs/>
          <w:color w:val="000000"/>
          <w:szCs w:val="24"/>
          <w:lang w:val="en-US"/>
        </w:rPr>
        <w:t>IX</w:t>
      </w:r>
      <w:r w:rsidRPr="00E46152">
        <w:rPr>
          <w:b/>
          <w:bCs/>
          <w:color w:val="000000"/>
          <w:szCs w:val="24"/>
        </w:rPr>
        <w:t xml:space="preserve">. </w:t>
      </w:r>
      <w:r>
        <w:rPr>
          <w:b/>
          <w:bCs/>
          <w:color w:val="000000"/>
          <w:szCs w:val="24"/>
        </w:rPr>
        <w:t> </w:t>
      </w:r>
      <w:r w:rsidRPr="00E46152">
        <w:rPr>
          <w:b/>
          <w:bCs/>
          <w:color w:val="000000"/>
          <w:szCs w:val="24"/>
        </w:rPr>
        <w:t>Оценка качества учебно-методического и библиотечно-информационного обеспечения</w:t>
      </w:r>
    </w:p>
    <w:p w14:paraId="3C99DE8A" w14:textId="6BB9A50A" w:rsidR="00E51C9D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6E860A43" w14:textId="77777777" w:rsidR="00E51C9D" w:rsidRPr="00C70005" w:rsidRDefault="00E51C9D" w:rsidP="00E51C9D">
      <w:pPr>
        <w:pStyle w:val="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48"/>
          <w:szCs w:val="48"/>
          <w:lang w:val="tt-RU"/>
        </w:rPr>
        <w:t xml:space="preserve">           </w:t>
      </w:r>
      <w:r w:rsidRPr="00C70005">
        <w:rPr>
          <w:rFonts w:ascii="Times New Roman" w:hAnsi="Times New Roman"/>
          <w:sz w:val="24"/>
          <w:szCs w:val="24"/>
          <w:lang w:val="tt-RU"/>
        </w:rPr>
        <w:t>Общие сведения:</w:t>
      </w:r>
    </w:p>
    <w:p w14:paraId="11095D55" w14:textId="21B72349" w:rsidR="00E51C9D" w:rsidRPr="00C70005" w:rsidRDefault="00E51C9D" w:rsidP="00E51C9D">
      <w:pPr>
        <w:rPr>
          <w:szCs w:val="24"/>
          <w:lang w:val="tt-RU"/>
        </w:rPr>
      </w:pPr>
      <w:r>
        <w:rPr>
          <w:szCs w:val="24"/>
          <w:lang w:val="tt-RU"/>
        </w:rPr>
        <w:t xml:space="preserve"> </w:t>
      </w:r>
    </w:p>
    <w:p w14:paraId="2F4E3CBA" w14:textId="77777777" w:rsidR="00E51C9D" w:rsidRPr="00C70005" w:rsidRDefault="00E51C9D" w:rsidP="00E51C9D">
      <w:pPr>
        <w:rPr>
          <w:szCs w:val="24"/>
          <w:lang w:val="tt-RU"/>
        </w:rPr>
      </w:pPr>
      <w:r w:rsidRPr="00C70005">
        <w:rPr>
          <w:szCs w:val="24"/>
          <w:lang w:val="tt-RU"/>
        </w:rPr>
        <w:t>Общий объем фонда- 4486</w:t>
      </w:r>
    </w:p>
    <w:p w14:paraId="677C83E9" w14:textId="77777777" w:rsidR="00E51C9D" w:rsidRPr="00C70005" w:rsidRDefault="00E51C9D" w:rsidP="00E51C9D">
      <w:pPr>
        <w:rPr>
          <w:szCs w:val="24"/>
          <w:lang w:val="tt-RU"/>
        </w:rPr>
      </w:pPr>
      <w:r w:rsidRPr="00C70005">
        <w:rPr>
          <w:szCs w:val="24"/>
          <w:lang w:val="tt-RU"/>
        </w:rPr>
        <w:t>Объем фонда учебной литературы- 1964</w:t>
      </w:r>
    </w:p>
    <w:p w14:paraId="2EDD6167" w14:textId="77777777" w:rsidR="00E51C9D" w:rsidRPr="00C70005" w:rsidRDefault="00E51C9D" w:rsidP="00E51C9D">
      <w:pPr>
        <w:rPr>
          <w:szCs w:val="24"/>
          <w:lang w:val="tt-RU"/>
        </w:rPr>
      </w:pPr>
      <w:r w:rsidRPr="00C70005">
        <w:rPr>
          <w:szCs w:val="24"/>
          <w:lang w:val="tt-RU"/>
        </w:rPr>
        <w:t>Объем фонда художественной литературы- 1263</w:t>
      </w:r>
    </w:p>
    <w:p w14:paraId="7DEE8B80" w14:textId="77777777" w:rsidR="00E51C9D" w:rsidRPr="00C70005" w:rsidRDefault="00E51C9D" w:rsidP="00E51C9D">
      <w:pPr>
        <w:rPr>
          <w:szCs w:val="24"/>
          <w:lang w:val="tt-RU"/>
        </w:rPr>
      </w:pPr>
      <w:r w:rsidRPr="00C70005">
        <w:rPr>
          <w:szCs w:val="24"/>
          <w:lang w:val="tt-RU"/>
        </w:rPr>
        <w:t>Объем фонда методической, отреслевой, справочной литературы- 1259</w:t>
      </w:r>
    </w:p>
    <w:p w14:paraId="60A15B05" w14:textId="77777777" w:rsidR="00E51C9D" w:rsidRPr="00E51C9D" w:rsidRDefault="00E51C9D" w:rsidP="00E51C9D">
      <w:pPr>
        <w:rPr>
          <w:color w:val="000000"/>
          <w:szCs w:val="24"/>
          <w:lang w:val="tt-RU"/>
        </w:rPr>
      </w:pPr>
    </w:p>
    <w:p w14:paraId="292DAD01" w14:textId="77777777" w:rsidR="00E51C9D" w:rsidRDefault="00E51C9D" w:rsidP="00E51C9D">
      <w:pPr>
        <w:rPr>
          <w:color w:val="000000"/>
          <w:szCs w:val="24"/>
        </w:rPr>
      </w:pPr>
    </w:p>
    <w:p w14:paraId="5852BF33" w14:textId="77777777" w:rsidR="00E51C9D" w:rsidRDefault="00E51C9D" w:rsidP="00E51C9D">
      <w:pPr>
        <w:rPr>
          <w:color w:val="000000"/>
          <w:szCs w:val="24"/>
        </w:rPr>
      </w:pPr>
    </w:p>
    <w:p w14:paraId="797DFE6F" w14:textId="77777777" w:rsidR="00E51C9D" w:rsidRDefault="00E51C9D" w:rsidP="00E51C9D">
      <w:pPr>
        <w:rPr>
          <w:color w:val="000000"/>
          <w:szCs w:val="24"/>
        </w:rPr>
      </w:pPr>
    </w:p>
    <w:p w14:paraId="7196F2A4" w14:textId="77777777" w:rsidR="00E51C9D" w:rsidRDefault="00E51C9D" w:rsidP="00E51C9D">
      <w:pPr>
        <w:rPr>
          <w:color w:val="000000"/>
          <w:szCs w:val="24"/>
        </w:rPr>
      </w:pPr>
    </w:p>
    <w:p w14:paraId="46E76368" w14:textId="77777777" w:rsidR="00E51C9D" w:rsidRDefault="00E51C9D" w:rsidP="00E51C9D">
      <w:pPr>
        <w:rPr>
          <w:color w:val="000000"/>
          <w:szCs w:val="24"/>
        </w:rPr>
      </w:pPr>
    </w:p>
    <w:p w14:paraId="550F9724" w14:textId="514F5C8F" w:rsidR="00E51C9D" w:rsidRDefault="00E51C9D" w:rsidP="00E51C9D">
      <w:pPr>
        <w:numPr>
          <w:ilvl w:val="0"/>
          <w:numId w:val="20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52261B1D" w14:textId="77777777" w:rsidR="00E51C9D" w:rsidRPr="00E46152" w:rsidRDefault="00E51C9D" w:rsidP="00E51C9D">
      <w:pPr>
        <w:rPr>
          <w:color w:val="000000"/>
          <w:szCs w:val="24"/>
        </w:rPr>
      </w:pPr>
      <w:r w:rsidRPr="00E46152">
        <w:rPr>
          <w:color w:val="000000"/>
          <w:szCs w:val="24"/>
        </w:rPr>
        <w:t>Фонд библиотеки формируется за счет федерального, областного, местного бюджетов.</w:t>
      </w:r>
    </w:p>
    <w:p w14:paraId="1AEB1BFA" w14:textId="77777777" w:rsidR="00E51C9D" w:rsidRDefault="00E51C9D" w:rsidP="00E51C9D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Состав фонда и его использование</w:t>
      </w:r>
    </w:p>
    <w:p w14:paraId="2F41B904" w14:textId="77777777" w:rsidR="00E51C9D" w:rsidRPr="00E46152" w:rsidRDefault="00E51C9D" w:rsidP="00E51C9D">
      <w:pPr>
        <w:rPr>
          <w:color w:val="000000"/>
          <w:szCs w:val="24"/>
        </w:rPr>
      </w:pPr>
      <w:r w:rsidRPr="00E46152">
        <w:rPr>
          <w:color w:val="000000"/>
          <w:szCs w:val="24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приказом</w:t>
      </w:r>
      <w:r>
        <w:rPr>
          <w:color w:val="000000"/>
          <w:szCs w:val="24"/>
        </w:rPr>
        <w:t> </w:t>
      </w:r>
      <w:proofErr w:type="spellStart"/>
      <w:r w:rsidRPr="00E46152">
        <w:rPr>
          <w:color w:val="000000"/>
          <w:szCs w:val="24"/>
        </w:rPr>
        <w:t>Минпросвещения</w:t>
      </w:r>
      <w:proofErr w:type="spellEnd"/>
      <w:r w:rsidRPr="00E46152">
        <w:rPr>
          <w:color w:val="000000"/>
          <w:szCs w:val="24"/>
        </w:rPr>
        <w:t xml:space="preserve"> России от 20.05.2020 № 254.</w:t>
      </w:r>
    </w:p>
    <w:p w14:paraId="526A974E" w14:textId="77777777" w:rsidR="00E51C9D" w:rsidRPr="00E51C9D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5E3B5BCF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>Фонд художественной литературы находится в открытом доступе читателей.  Библиотека укомплектована научно-популярной, справочной, отраслевой, художественной литературой для детей:</w:t>
      </w:r>
    </w:p>
    <w:p w14:paraId="263DF130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• младшего школьного возраста (1-4 классы);</w:t>
      </w:r>
    </w:p>
    <w:p w14:paraId="315A81E0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       • среднего школьного возраста (5 - 7 классы);</w:t>
      </w:r>
    </w:p>
    <w:p w14:paraId="78353421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       • старшего школьного возраста (8 - 9 классы);</w:t>
      </w:r>
    </w:p>
    <w:p w14:paraId="2C1DDA50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       • педагогической и методической литературой для педагогических работников;</w:t>
      </w:r>
    </w:p>
    <w:p w14:paraId="104D0083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       • периодическими изданиями с учетом современных задач учебно-воспитательного процесса, а также учебниками и учебными пособиями.</w:t>
      </w:r>
    </w:p>
    <w:p w14:paraId="0FA4C97B" w14:textId="20BA6F4E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Все обучающиеся 1-х - 9-х классов были обеспечены учебниками. За счет школы обеспечены 91 % обучающихся, остальные </w:t>
      </w:r>
      <w:proofErr w:type="gramStart"/>
      <w:r w:rsidRPr="00E51C9D">
        <w:rPr>
          <w:color w:val="000000"/>
          <w:szCs w:val="24"/>
        </w:rPr>
        <w:t>учебники  приобретены</w:t>
      </w:r>
      <w:proofErr w:type="gramEnd"/>
      <w:r w:rsidRPr="00E51C9D">
        <w:rPr>
          <w:color w:val="000000"/>
          <w:szCs w:val="24"/>
        </w:rPr>
        <w:t xml:space="preserve"> из других школ по взаимообмену.</w:t>
      </w:r>
    </w:p>
    <w:p w14:paraId="1846617D" w14:textId="7F00CAD8" w:rsidR="00E51C9D" w:rsidRPr="00E51C9D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Pr="00E51C9D">
        <w:rPr>
          <w:color w:val="000000"/>
          <w:szCs w:val="24"/>
        </w:rPr>
        <w:t>Педагогический состав и родители информированы об обеспечении учебниками на 2020 -</w:t>
      </w:r>
      <w:proofErr w:type="gramStart"/>
      <w:r w:rsidRPr="00E51C9D">
        <w:rPr>
          <w:color w:val="000000"/>
          <w:szCs w:val="24"/>
        </w:rPr>
        <w:t>2021  учебный</w:t>
      </w:r>
      <w:proofErr w:type="gramEnd"/>
      <w:r w:rsidRPr="00E51C9D">
        <w:rPr>
          <w:color w:val="000000"/>
          <w:szCs w:val="24"/>
        </w:rPr>
        <w:t xml:space="preserve"> год.</w:t>
      </w:r>
    </w:p>
    <w:p w14:paraId="783FB47D" w14:textId="3B759FB7" w:rsidR="00E51C9D" w:rsidRPr="00E46152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3EFC28FB" w14:textId="1C9E3981" w:rsidR="00E51C9D" w:rsidRPr="00E46152" w:rsidRDefault="00EF2BB6" w:rsidP="00E51C9D">
      <w:pPr>
        <w:jc w:val="center"/>
        <w:rPr>
          <w:color w:val="000000"/>
          <w:szCs w:val="24"/>
        </w:rPr>
      </w:pPr>
      <w:proofErr w:type="gramStart"/>
      <w:r>
        <w:rPr>
          <w:b/>
          <w:bCs/>
          <w:color w:val="000000"/>
          <w:szCs w:val="24"/>
          <w:lang w:val="en-US"/>
        </w:rPr>
        <w:t>X</w:t>
      </w:r>
      <w:r w:rsidR="00E51C9D" w:rsidRPr="00E46152">
        <w:rPr>
          <w:b/>
          <w:bCs/>
          <w:color w:val="000000"/>
          <w:szCs w:val="24"/>
        </w:rPr>
        <w:t xml:space="preserve">. </w:t>
      </w:r>
      <w:r w:rsidR="00E51C9D">
        <w:rPr>
          <w:b/>
          <w:bCs/>
          <w:color w:val="000000"/>
          <w:szCs w:val="24"/>
        </w:rPr>
        <w:t> </w:t>
      </w:r>
      <w:r w:rsidR="00E51C9D" w:rsidRPr="00E46152">
        <w:rPr>
          <w:b/>
          <w:bCs/>
          <w:color w:val="000000"/>
          <w:szCs w:val="24"/>
        </w:rPr>
        <w:t>Оценка</w:t>
      </w:r>
      <w:proofErr w:type="gramEnd"/>
      <w:r w:rsidR="00E51C9D" w:rsidRPr="00E46152">
        <w:rPr>
          <w:b/>
          <w:bCs/>
          <w:color w:val="000000"/>
          <w:szCs w:val="24"/>
        </w:rPr>
        <w:t xml:space="preserve"> материально-технической базы</w:t>
      </w:r>
    </w:p>
    <w:p w14:paraId="31D92A43" w14:textId="2561B9FC" w:rsidR="00E51C9D" w:rsidRPr="00E46152" w:rsidRDefault="00E51C9D" w:rsidP="00E51C9D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Материально-техническое обеспечение Школы позволяет реализовывать в полной </w:t>
      </w:r>
      <w:proofErr w:type="gramStart"/>
      <w:r w:rsidRPr="00E46152">
        <w:rPr>
          <w:color w:val="000000"/>
          <w:szCs w:val="24"/>
        </w:rPr>
        <w:t>мере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 образовательные</w:t>
      </w:r>
      <w:proofErr w:type="gramEnd"/>
      <w:r w:rsidRPr="00E46152">
        <w:rPr>
          <w:color w:val="000000"/>
          <w:szCs w:val="24"/>
        </w:rPr>
        <w:t xml:space="preserve"> программы. В Школе оборудованы</w:t>
      </w:r>
      <w:r>
        <w:rPr>
          <w:color w:val="000000"/>
          <w:szCs w:val="24"/>
        </w:rPr>
        <w:t> 12 учебных кабинета, 6</w:t>
      </w:r>
      <w:r w:rsidRPr="00E46152">
        <w:rPr>
          <w:color w:val="000000"/>
          <w:szCs w:val="24"/>
        </w:rPr>
        <w:t xml:space="preserve"> из них оснащен современной мультимедийной техникой</w:t>
      </w:r>
      <w:r>
        <w:rPr>
          <w:color w:val="000000"/>
          <w:szCs w:val="24"/>
        </w:rPr>
        <w:t xml:space="preserve"> </w:t>
      </w:r>
    </w:p>
    <w:p w14:paraId="23705F07" w14:textId="6DE6B56F" w:rsidR="00E51C9D" w:rsidRPr="00E46152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>На втором этаже здания оборудован актовый зал. На первом этаже оборудованы столовая, пищеблок и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спортивный зал.</w:t>
      </w:r>
    </w:p>
    <w:p w14:paraId="28FA4784" w14:textId="7FCAE7ED" w:rsidR="00E51C9D" w:rsidRPr="00E46152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Школы оборудована полосой препятствий: металлические шесты, две лестницы,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четыре дуги для </w:t>
      </w:r>
      <w:proofErr w:type="spellStart"/>
      <w:r w:rsidRPr="00E46152">
        <w:rPr>
          <w:color w:val="000000"/>
          <w:szCs w:val="24"/>
        </w:rPr>
        <w:t>подлезания</w:t>
      </w:r>
      <w:proofErr w:type="spellEnd"/>
      <w:r w:rsidRPr="00E46152">
        <w:rPr>
          <w:color w:val="000000"/>
          <w:szCs w:val="24"/>
        </w:rPr>
        <w:t>, лабиринт.</w:t>
      </w:r>
    </w:p>
    <w:p w14:paraId="2942E94E" w14:textId="77777777" w:rsidR="00EF2BB6" w:rsidRDefault="00EF2BB6" w:rsidP="00E51C9D">
      <w:pPr>
        <w:jc w:val="center"/>
        <w:rPr>
          <w:b/>
          <w:bCs/>
          <w:color w:val="000000"/>
          <w:szCs w:val="24"/>
        </w:rPr>
      </w:pPr>
    </w:p>
    <w:p w14:paraId="06FD0B96" w14:textId="77777777" w:rsidR="00EF2BB6" w:rsidRDefault="00EF2BB6" w:rsidP="00E51C9D">
      <w:pPr>
        <w:jc w:val="center"/>
        <w:rPr>
          <w:b/>
          <w:bCs/>
          <w:color w:val="000000"/>
          <w:szCs w:val="24"/>
        </w:rPr>
      </w:pPr>
    </w:p>
    <w:p w14:paraId="249660BB" w14:textId="06A9BF5E" w:rsidR="00E51C9D" w:rsidRPr="00E46152" w:rsidRDefault="00E51C9D" w:rsidP="00E51C9D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X</w:t>
      </w:r>
      <w:r w:rsidR="00EF2BB6">
        <w:rPr>
          <w:b/>
          <w:bCs/>
          <w:color w:val="000000"/>
          <w:szCs w:val="24"/>
          <w:lang w:val="en-US"/>
        </w:rPr>
        <w:t>I</w:t>
      </w:r>
      <w:r w:rsidRPr="00E46152">
        <w:rPr>
          <w:b/>
          <w:bCs/>
          <w:color w:val="000000"/>
          <w:szCs w:val="24"/>
        </w:rPr>
        <w:t>. Оценка функционирования внутренней системы оценки качества образования</w:t>
      </w:r>
    </w:p>
    <w:p w14:paraId="3809AE3D" w14:textId="34B24073" w:rsidR="00E51C9D" w:rsidRDefault="00E51C9D" w:rsidP="00E51C9D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Школе утверждено Положение о внутренней системе оценки качества образования</w:t>
      </w:r>
      <w:r w:rsidR="00EF2BB6"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от 31.05.2019. По итогам оценки качества образования в 2020 году выявлено, что уровень </w:t>
      </w:r>
      <w:proofErr w:type="spellStart"/>
      <w:r w:rsidRPr="00E46152">
        <w:rPr>
          <w:color w:val="000000"/>
          <w:szCs w:val="24"/>
        </w:rPr>
        <w:t>метапредметных</w:t>
      </w:r>
      <w:proofErr w:type="spellEnd"/>
      <w:r w:rsidRPr="00E46152">
        <w:rPr>
          <w:color w:val="000000"/>
          <w:szCs w:val="24"/>
        </w:rPr>
        <w:t xml:space="preserve"> результатов соответствуют среднему уровню, </w:t>
      </w:r>
      <w:proofErr w:type="spellStart"/>
      <w:r w:rsidRPr="00E46152">
        <w:rPr>
          <w:color w:val="000000"/>
          <w:szCs w:val="24"/>
        </w:rPr>
        <w:t>сформированность</w:t>
      </w:r>
      <w:proofErr w:type="spellEnd"/>
      <w:r w:rsidRPr="00E46152">
        <w:rPr>
          <w:color w:val="000000"/>
          <w:szCs w:val="24"/>
        </w:rPr>
        <w:t xml:space="preserve"> личностных результатов высокая.</w:t>
      </w:r>
    </w:p>
    <w:p w14:paraId="6EEE53DC" w14:textId="77777777" w:rsidR="00454BEB" w:rsidRPr="00E46152" w:rsidRDefault="00454BEB" w:rsidP="00454BEB">
      <w:pPr>
        <w:rPr>
          <w:color w:val="000000"/>
          <w:szCs w:val="24"/>
        </w:rPr>
      </w:pPr>
      <w:r w:rsidRPr="00E46152">
        <w:rPr>
          <w:color w:val="000000"/>
          <w:szCs w:val="24"/>
        </w:rPr>
        <w:t>Анализ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color w:val="000000"/>
          <w:szCs w:val="24"/>
        </w:rPr>
        <w:t> </w:t>
      </w:r>
      <w:proofErr w:type="gramStart"/>
      <w:r w:rsidRPr="00E46152">
        <w:rPr>
          <w:color w:val="000000"/>
          <w:szCs w:val="24"/>
        </w:rPr>
        <w:t>позволяет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 реализовывать</w:t>
      </w:r>
      <w:proofErr w:type="gramEnd"/>
      <w:r w:rsidRPr="00E46152">
        <w:rPr>
          <w:color w:val="000000"/>
          <w:szCs w:val="24"/>
        </w:rPr>
        <w:t xml:space="preserve"> образовательные программы в полном объеме в соответствии с ФГОС общего образования.</w:t>
      </w:r>
    </w:p>
    <w:p w14:paraId="48140580" w14:textId="4F6D0643" w:rsidR="00454BEB" w:rsidRPr="00E46152" w:rsidRDefault="00454BEB" w:rsidP="00454BEB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Школа укомплектована достаточным количеством педагогических и иных работников, которые имеют </w:t>
      </w:r>
      <w:r w:rsidRPr="00454BEB"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квалификацию и регулярно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обучающихся.</w:t>
      </w:r>
    </w:p>
    <w:p w14:paraId="0EA5431D" w14:textId="77777777" w:rsidR="00454BEB" w:rsidRPr="00E46152" w:rsidRDefault="00454BEB" w:rsidP="00E51C9D">
      <w:pPr>
        <w:rPr>
          <w:color w:val="000000"/>
          <w:szCs w:val="24"/>
        </w:rPr>
      </w:pPr>
    </w:p>
    <w:sectPr w:rsidR="00454BEB" w:rsidRPr="00E46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E319B" w14:textId="77777777" w:rsidR="006E4A95" w:rsidRDefault="006E4A95" w:rsidP="002F0A89">
      <w:r>
        <w:separator/>
      </w:r>
    </w:p>
  </w:endnote>
  <w:endnote w:type="continuationSeparator" w:id="0">
    <w:p w14:paraId="11620172" w14:textId="77777777" w:rsidR="006E4A95" w:rsidRDefault="006E4A95" w:rsidP="002F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F343B" w14:textId="77777777" w:rsidR="006E4A95" w:rsidRDefault="006E4A95" w:rsidP="002F0A89">
      <w:r>
        <w:separator/>
      </w:r>
    </w:p>
  </w:footnote>
  <w:footnote w:type="continuationSeparator" w:id="0">
    <w:p w14:paraId="0D95905E" w14:textId="77777777" w:rsidR="006E4A95" w:rsidRDefault="006E4A95" w:rsidP="002F0A89">
      <w:r>
        <w:continuationSeparator/>
      </w:r>
    </w:p>
  </w:footnote>
  <w:footnote w:id="1">
    <w:p w14:paraId="5F3BEF6C" w14:textId="77777777" w:rsidR="0073267F" w:rsidRDefault="0073267F" w:rsidP="002F0A89">
      <w:pPr>
        <w:pStyle w:val="a6"/>
      </w:pPr>
      <w:r>
        <w:rPr>
          <w:rStyle w:val="a8"/>
        </w:rPr>
        <w:footnoteRef/>
      </w:r>
      <w:r>
        <w:t xml:space="preserve"> В соответствии с приказом Минобрнауки России от 14.06.2013 г. №</w:t>
      </w:r>
      <w:r w:rsidRPr="005C2D01">
        <w:t xml:space="preserve"> 462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3A3A"/>
    <w:multiLevelType w:val="hybridMultilevel"/>
    <w:tmpl w:val="F3385DEA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C7673"/>
    <w:multiLevelType w:val="hybridMultilevel"/>
    <w:tmpl w:val="B8BA4D86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C4D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D430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60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238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75EB5"/>
    <w:multiLevelType w:val="hybridMultilevel"/>
    <w:tmpl w:val="8398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91D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42157"/>
    <w:multiLevelType w:val="multilevel"/>
    <w:tmpl w:val="9FE0BD9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9C28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342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F293D"/>
    <w:multiLevelType w:val="hybridMultilevel"/>
    <w:tmpl w:val="7750A108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93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D4F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017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7D5DC5"/>
    <w:multiLevelType w:val="hybridMultilevel"/>
    <w:tmpl w:val="D6B68D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74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8E5C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FA10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2"/>
  </w:num>
  <w:num w:numId="5">
    <w:abstractNumId w:val="7"/>
  </w:num>
  <w:num w:numId="6">
    <w:abstractNumId w:val="17"/>
  </w:num>
  <w:num w:numId="7">
    <w:abstractNumId w:val="11"/>
  </w:num>
  <w:num w:numId="8">
    <w:abstractNumId w:val="9"/>
  </w:num>
  <w:num w:numId="9">
    <w:abstractNumId w:val="3"/>
  </w:num>
  <w:num w:numId="10">
    <w:abstractNumId w:val="4"/>
  </w:num>
  <w:num w:numId="11">
    <w:abstractNumId w:val="16"/>
  </w:num>
  <w:num w:numId="12">
    <w:abstractNumId w:val="1"/>
  </w:num>
  <w:num w:numId="13">
    <w:abstractNumId w:val="10"/>
  </w:num>
  <w:num w:numId="14">
    <w:abstractNumId w:val="14"/>
  </w:num>
  <w:num w:numId="15">
    <w:abstractNumId w:val="19"/>
  </w:num>
  <w:num w:numId="16">
    <w:abstractNumId w:val="6"/>
  </w:num>
  <w:num w:numId="17">
    <w:abstractNumId w:val="18"/>
  </w:num>
  <w:num w:numId="18">
    <w:abstractNumId w:val="15"/>
  </w:num>
  <w:num w:numId="19">
    <w:abstractNumId w:val="5"/>
  </w:num>
  <w:num w:numId="20">
    <w:abstractNumId w:val="2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05"/>
    <w:rsid w:val="00057E06"/>
    <w:rsid w:val="000E5ED2"/>
    <w:rsid w:val="0011664F"/>
    <w:rsid w:val="00116C4F"/>
    <w:rsid w:val="001640E8"/>
    <w:rsid w:val="001E1AAC"/>
    <w:rsid w:val="002606BB"/>
    <w:rsid w:val="002B6143"/>
    <w:rsid w:val="002F0A89"/>
    <w:rsid w:val="00330705"/>
    <w:rsid w:val="00371EA7"/>
    <w:rsid w:val="003D044D"/>
    <w:rsid w:val="00435D5F"/>
    <w:rsid w:val="00454BEB"/>
    <w:rsid w:val="0047334B"/>
    <w:rsid w:val="00542E09"/>
    <w:rsid w:val="005510B7"/>
    <w:rsid w:val="00696A4F"/>
    <w:rsid w:val="006A79D7"/>
    <w:rsid w:val="006C46D6"/>
    <w:rsid w:val="006E4A95"/>
    <w:rsid w:val="0073267F"/>
    <w:rsid w:val="00824BD4"/>
    <w:rsid w:val="00992C98"/>
    <w:rsid w:val="009B2FC9"/>
    <w:rsid w:val="009D1350"/>
    <w:rsid w:val="00AC0810"/>
    <w:rsid w:val="00AC22A4"/>
    <w:rsid w:val="00AD2B4C"/>
    <w:rsid w:val="00B17AAA"/>
    <w:rsid w:val="00BD5156"/>
    <w:rsid w:val="00C76C22"/>
    <w:rsid w:val="00D312B8"/>
    <w:rsid w:val="00DF66ED"/>
    <w:rsid w:val="00E50262"/>
    <w:rsid w:val="00E51C9D"/>
    <w:rsid w:val="00ED166A"/>
    <w:rsid w:val="00E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2994"/>
  <w15:chartTrackingRefBased/>
  <w15:docId w15:val="{3556A209-E88F-4E80-A702-2E6EF004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1C9D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166A"/>
    <w:pPr>
      <w:ind w:left="720"/>
    </w:pPr>
  </w:style>
  <w:style w:type="paragraph" w:styleId="a5">
    <w:name w:val="Normal (Web)"/>
    <w:basedOn w:val="a"/>
    <w:uiPriority w:val="99"/>
    <w:rsid w:val="00ED166A"/>
    <w:pPr>
      <w:spacing w:before="280" w:after="280"/>
    </w:pPr>
  </w:style>
  <w:style w:type="character" w:customStyle="1" w:styleId="a4">
    <w:name w:val="Абзац списка Знак"/>
    <w:link w:val="a3"/>
    <w:uiPriority w:val="34"/>
    <w:rsid w:val="00ED16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F0A89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2F0A8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F0A89"/>
    <w:rPr>
      <w:vertAlign w:val="superscript"/>
    </w:rPr>
  </w:style>
  <w:style w:type="table" w:styleId="a9">
    <w:name w:val="Table Grid"/>
    <w:basedOn w:val="a1"/>
    <w:uiPriority w:val="39"/>
    <w:rsid w:val="002F0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99"/>
    <w:qFormat/>
    <w:rsid w:val="005510B7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C9D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b">
    <w:name w:val="Hyperlink"/>
    <w:basedOn w:val="a0"/>
    <w:uiPriority w:val="99"/>
    <w:unhideWhenUsed/>
    <w:rsid w:val="0073267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326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heremshan/karamyshevo/sch/page215404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011/files/%D0%9F%D0%BE%D0%BB%D0%BE%D0%B6%D0%B5%D0%BD%D0%B8%D0%B5%20%D0%BC%D0%BE%D0%BD%D0%B8%D1%82%D0%BE%D1%80%D0%B8%D0%BD%D0%B3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3274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Савиных Галина Петровна</dc:creator>
  <cp:keywords/>
  <dc:description/>
  <cp:lastModifiedBy>admin</cp:lastModifiedBy>
  <cp:revision>6</cp:revision>
  <dcterms:created xsi:type="dcterms:W3CDTF">2021-04-14T10:32:00Z</dcterms:created>
  <dcterms:modified xsi:type="dcterms:W3CDTF">2021-09-24T08:08:00Z</dcterms:modified>
</cp:coreProperties>
</file>